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B0B7F" w14:textId="5DFDC844" w:rsidR="00082377" w:rsidRPr="006F1968" w:rsidRDefault="0097367F" w:rsidP="0097367F">
      <w:pPr>
        <w:spacing w:after="0"/>
        <w:rPr>
          <w:sz w:val="18"/>
          <w:szCs w:val="18"/>
          <w:u w:val="single"/>
        </w:rPr>
      </w:pPr>
      <w:r w:rsidRPr="006F1968">
        <w:rPr>
          <w:sz w:val="18"/>
          <w:szCs w:val="18"/>
          <w:u w:val="single"/>
        </w:rPr>
        <w:t>LI – Revision of fraction problems</w:t>
      </w:r>
      <w:r w:rsidR="00553DEE" w:rsidRPr="006F1968">
        <w:rPr>
          <w:sz w:val="18"/>
          <w:szCs w:val="18"/>
          <w:u w:val="single"/>
        </w:rPr>
        <w:t xml:space="preserve"> (bar model</w:t>
      </w:r>
      <w:r w:rsidR="00110D51" w:rsidRPr="006F1968">
        <w:rPr>
          <w:sz w:val="18"/>
          <w:szCs w:val="18"/>
          <w:u w:val="single"/>
        </w:rPr>
        <w:t>s</w:t>
      </w:r>
      <w:r w:rsidR="00553DEE" w:rsidRPr="006F1968">
        <w:rPr>
          <w:sz w:val="18"/>
          <w:szCs w:val="18"/>
          <w:u w:val="single"/>
        </w:rPr>
        <w:t>)</w:t>
      </w:r>
    </w:p>
    <w:p w14:paraId="1D0E45E1" w14:textId="77777777" w:rsidR="0097367F" w:rsidRPr="006F1968" w:rsidRDefault="0097367F" w:rsidP="0097367F">
      <w:pPr>
        <w:spacing w:after="0"/>
        <w:rPr>
          <w:sz w:val="18"/>
          <w:szCs w:val="18"/>
        </w:rPr>
      </w:pPr>
    </w:p>
    <w:p w14:paraId="3BDE9652" w14:textId="1A5E184F" w:rsidR="00680116" w:rsidRPr="006F1968" w:rsidRDefault="00553DEE" w:rsidP="0097367F">
      <w:pPr>
        <w:spacing w:after="0"/>
        <w:rPr>
          <w:sz w:val="18"/>
          <w:szCs w:val="18"/>
        </w:rPr>
      </w:pPr>
      <w:r w:rsidRPr="006F1968">
        <w:rPr>
          <w:sz w:val="18"/>
          <w:szCs w:val="18"/>
        </w:rPr>
        <w:t>1) There are 18 cups on a shelf and one sixth are white.  How many are white?</w:t>
      </w:r>
    </w:p>
    <w:p w14:paraId="26D74EC4" w14:textId="2CF5744B" w:rsidR="00553DEE" w:rsidRPr="006F1968" w:rsidRDefault="00553DEE" w:rsidP="0097367F">
      <w:pPr>
        <w:spacing w:after="0"/>
        <w:rPr>
          <w:sz w:val="18"/>
          <w:szCs w:val="18"/>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553DEE" w:rsidRPr="006F1968" w14:paraId="2E4ECD1A" w14:textId="77777777" w:rsidTr="00BD6AD3">
        <w:tc>
          <w:tcPr>
            <w:tcW w:w="9016" w:type="dxa"/>
            <w:gridSpan w:val="6"/>
          </w:tcPr>
          <w:p w14:paraId="4A83688D" w14:textId="78D7416F" w:rsidR="00553DEE" w:rsidRPr="006F1968" w:rsidRDefault="00553DEE" w:rsidP="00553DEE">
            <w:pPr>
              <w:jc w:val="center"/>
              <w:rPr>
                <w:sz w:val="18"/>
                <w:szCs w:val="18"/>
              </w:rPr>
            </w:pPr>
            <w:r w:rsidRPr="006F1968">
              <w:rPr>
                <w:sz w:val="18"/>
                <w:szCs w:val="18"/>
              </w:rPr>
              <w:t>18</w:t>
            </w:r>
          </w:p>
        </w:tc>
      </w:tr>
      <w:tr w:rsidR="00553DEE" w:rsidRPr="006F1968" w14:paraId="56CCACEA" w14:textId="77777777" w:rsidTr="00553DEE">
        <w:tc>
          <w:tcPr>
            <w:tcW w:w="1502" w:type="dxa"/>
          </w:tcPr>
          <w:p w14:paraId="201F3D28" w14:textId="77777777" w:rsidR="00553DEE" w:rsidRPr="006F1968" w:rsidRDefault="00553DEE" w:rsidP="0097367F">
            <w:pPr>
              <w:rPr>
                <w:sz w:val="18"/>
                <w:szCs w:val="18"/>
              </w:rPr>
            </w:pPr>
          </w:p>
        </w:tc>
        <w:tc>
          <w:tcPr>
            <w:tcW w:w="1502" w:type="dxa"/>
          </w:tcPr>
          <w:p w14:paraId="6979F1C8" w14:textId="77777777" w:rsidR="00553DEE" w:rsidRPr="006F1968" w:rsidRDefault="00553DEE" w:rsidP="0097367F">
            <w:pPr>
              <w:rPr>
                <w:sz w:val="18"/>
                <w:szCs w:val="18"/>
              </w:rPr>
            </w:pPr>
          </w:p>
        </w:tc>
        <w:tc>
          <w:tcPr>
            <w:tcW w:w="1503" w:type="dxa"/>
          </w:tcPr>
          <w:p w14:paraId="063D8616" w14:textId="77777777" w:rsidR="00553DEE" w:rsidRPr="006F1968" w:rsidRDefault="00553DEE" w:rsidP="0097367F">
            <w:pPr>
              <w:rPr>
                <w:sz w:val="18"/>
                <w:szCs w:val="18"/>
              </w:rPr>
            </w:pPr>
          </w:p>
        </w:tc>
        <w:tc>
          <w:tcPr>
            <w:tcW w:w="1503" w:type="dxa"/>
          </w:tcPr>
          <w:p w14:paraId="014DBA36" w14:textId="77777777" w:rsidR="00553DEE" w:rsidRPr="006F1968" w:rsidRDefault="00553DEE" w:rsidP="0097367F">
            <w:pPr>
              <w:rPr>
                <w:sz w:val="18"/>
                <w:szCs w:val="18"/>
              </w:rPr>
            </w:pPr>
          </w:p>
        </w:tc>
        <w:tc>
          <w:tcPr>
            <w:tcW w:w="1503" w:type="dxa"/>
          </w:tcPr>
          <w:p w14:paraId="1DED5048" w14:textId="77777777" w:rsidR="00553DEE" w:rsidRPr="006F1968" w:rsidRDefault="00553DEE" w:rsidP="0097367F">
            <w:pPr>
              <w:rPr>
                <w:sz w:val="18"/>
                <w:szCs w:val="18"/>
              </w:rPr>
            </w:pPr>
          </w:p>
        </w:tc>
        <w:tc>
          <w:tcPr>
            <w:tcW w:w="1503" w:type="dxa"/>
          </w:tcPr>
          <w:p w14:paraId="342DA982" w14:textId="77777777" w:rsidR="00553DEE" w:rsidRPr="006F1968" w:rsidRDefault="00553DEE" w:rsidP="0097367F">
            <w:pPr>
              <w:rPr>
                <w:sz w:val="18"/>
                <w:szCs w:val="18"/>
              </w:rPr>
            </w:pPr>
          </w:p>
        </w:tc>
      </w:tr>
    </w:tbl>
    <w:p w14:paraId="5F5EC66D" w14:textId="51EF2CF2" w:rsidR="00553DEE" w:rsidRPr="006F1968" w:rsidRDefault="00553DEE" w:rsidP="0097367F">
      <w:pPr>
        <w:spacing w:after="0"/>
        <w:rPr>
          <w:sz w:val="18"/>
          <w:szCs w:val="18"/>
        </w:rPr>
      </w:pPr>
    </w:p>
    <w:p w14:paraId="5F9C2896" w14:textId="1C4AE2BE" w:rsidR="00553DEE" w:rsidRPr="006F1968" w:rsidRDefault="00110D51" w:rsidP="0097367F">
      <w:pPr>
        <w:spacing w:after="0"/>
        <w:rPr>
          <w:sz w:val="18"/>
          <w:szCs w:val="18"/>
        </w:rPr>
      </w:pPr>
      <w:r w:rsidRPr="006F1968">
        <w:rPr>
          <w:sz w:val="18"/>
          <w:szCs w:val="18"/>
        </w:rPr>
        <w:t>2) Of the ten flowers in the vase on my desk three fifths are pink.  How many flowers are not pink?</w:t>
      </w:r>
    </w:p>
    <w:p w14:paraId="6E0EB9C3" w14:textId="7FE955EE" w:rsidR="00680116" w:rsidRPr="006F1968" w:rsidRDefault="00680116" w:rsidP="0097367F">
      <w:pPr>
        <w:spacing w:after="0"/>
        <w:rPr>
          <w:sz w:val="18"/>
          <w:szCs w:val="18"/>
        </w:rPr>
      </w:pPr>
    </w:p>
    <w:tbl>
      <w:tblPr>
        <w:tblStyle w:val="TableGrid"/>
        <w:tblW w:w="0" w:type="auto"/>
        <w:tblLook w:val="04A0" w:firstRow="1" w:lastRow="0" w:firstColumn="1" w:lastColumn="0" w:noHBand="0" w:noVBand="1"/>
      </w:tblPr>
      <w:tblGrid>
        <w:gridCol w:w="1803"/>
        <w:gridCol w:w="1803"/>
        <w:gridCol w:w="1803"/>
        <w:gridCol w:w="1803"/>
        <w:gridCol w:w="1804"/>
      </w:tblGrid>
      <w:tr w:rsidR="00147B70" w:rsidRPr="006F1968" w14:paraId="3CD0FC1D" w14:textId="77777777" w:rsidTr="009609A4">
        <w:tc>
          <w:tcPr>
            <w:tcW w:w="9016" w:type="dxa"/>
            <w:gridSpan w:val="5"/>
          </w:tcPr>
          <w:p w14:paraId="452BCFD5" w14:textId="1E0403FC" w:rsidR="00147B70" w:rsidRPr="006F1968" w:rsidRDefault="00147B70" w:rsidP="00147B70">
            <w:pPr>
              <w:jc w:val="center"/>
              <w:rPr>
                <w:sz w:val="18"/>
                <w:szCs w:val="18"/>
              </w:rPr>
            </w:pPr>
            <w:r w:rsidRPr="006F1968">
              <w:rPr>
                <w:sz w:val="18"/>
                <w:szCs w:val="18"/>
              </w:rPr>
              <w:t>10</w:t>
            </w:r>
          </w:p>
        </w:tc>
      </w:tr>
      <w:tr w:rsidR="00147B70" w:rsidRPr="006F1968" w14:paraId="7B37CDBE" w14:textId="77777777" w:rsidTr="00147B70">
        <w:tc>
          <w:tcPr>
            <w:tcW w:w="1803" w:type="dxa"/>
          </w:tcPr>
          <w:p w14:paraId="3864C74B" w14:textId="77777777" w:rsidR="00147B70" w:rsidRPr="006F1968" w:rsidRDefault="00147B70" w:rsidP="0097367F">
            <w:pPr>
              <w:rPr>
                <w:sz w:val="18"/>
                <w:szCs w:val="18"/>
              </w:rPr>
            </w:pPr>
          </w:p>
        </w:tc>
        <w:tc>
          <w:tcPr>
            <w:tcW w:w="1803" w:type="dxa"/>
          </w:tcPr>
          <w:p w14:paraId="0D3E4B29" w14:textId="77777777" w:rsidR="00147B70" w:rsidRPr="006F1968" w:rsidRDefault="00147B70" w:rsidP="0097367F">
            <w:pPr>
              <w:rPr>
                <w:sz w:val="18"/>
                <w:szCs w:val="18"/>
              </w:rPr>
            </w:pPr>
          </w:p>
        </w:tc>
        <w:tc>
          <w:tcPr>
            <w:tcW w:w="1803" w:type="dxa"/>
          </w:tcPr>
          <w:p w14:paraId="29D61F3D" w14:textId="77777777" w:rsidR="00147B70" w:rsidRPr="006F1968" w:rsidRDefault="00147B70" w:rsidP="0097367F">
            <w:pPr>
              <w:rPr>
                <w:sz w:val="18"/>
                <w:szCs w:val="18"/>
              </w:rPr>
            </w:pPr>
          </w:p>
        </w:tc>
        <w:tc>
          <w:tcPr>
            <w:tcW w:w="1803" w:type="dxa"/>
          </w:tcPr>
          <w:p w14:paraId="16793B9B" w14:textId="77777777" w:rsidR="00147B70" w:rsidRPr="006F1968" w:rsidRDefault="00147B70" w:rsidP="0097367F">
            <w:pPr>
              <w:rPr>
                <w:sz w:val="18"/>
                <w:szCs w:val="18"/>
              </w:rPr>
            </w:pPr>
          </w:p>
        </w:tc>
        <w:tc>
          <w:tcPr>
            <w:tcW w:w="1804" w:type="dxa"/>
          </w:tcPr>
          <w:p w14:paraId="43F077FC" w14:textId="77777777" w:rsidR="00147B70" w:rsidRPr="006F1968" w:rsidRDefault="00147B70" w:rsidP="0097367F">
            <w:pPr>
              <w:rPr>
                <w:sz w:val="18"/>
                <w:szCs w:val="18"/>
              </w:rPr>
            </w:pPr>
          </w:p>
        </w:tc>
      </w:tr>
    </w:tbl>
    <w:p w14:paraId="35929388" w14:textId="53329CD9" w:rsidR="00110D51" w:rsidRPr="006F1968" w:rsidRDefault="00110D51" w:rsidP="0097367F">
      <w:pPr>
        <w:spacing w:after="0"/>
        <w:rPr>
          <w:sz w:val="18"/>
          <w:szCs w:val="18"/>
        </w:rPr>
      </w:pPr>
    </w:p>
    <w:p w14:paraId="57B825DE" w14:textId="39A2E830" w:rsidR="00110D51" w:rsidRPr="006F1968" w:rsidRDefault="00147B70" w:rsidP="0097367F">
      <w:pPr>
        <w:spacing w:after="0"/>
        <w:rPr>
          <w:sz w:val="18"/>
          <w:szCs w:val="18"/>
        </w:rPr>
      </w:pPr>
      <w:r w:rsidRPr="006F1968">
        <w:rPr>
          <w:sz w:val="18"/>
          <w:szCs w:val="18"/>
        </w:rPr>
        <w:t xml:space="preserve">3) </w:t>
      </w:r>
      <w:r w:rsidR="00525F79" w:rsidRPr="006F1968">
        <w:rPr>
          <w:sz w:val="18"/>
          <w:szCs w:val="18"/>
        </w:rPr>
        <w:t>The school choir has 36 members.  One quarter are boys.  How many are girls?</w:t>
      </w:r>
    </w:p>
    <w:p w14:paraId="3EA0F6E5" w14:textId="402C95A8" w:rsidR="00147B70" w:rsidRPr="006F1968" w:rsidRDefault="00147B70" w:rsidP="0097367F">
      <w:pPr>
        <w:spacing w:after="0"/>
        <w:rPr>
          <w:sz w:val="18"/>
          <w:szCs w:val="18"/>
        </w:rPr>
      </w:pPr>
    </w:p>
    <w:tbl>
      <w:tblPr>
        <w:tblStyle w:val="TableGrid"/>
        <w:tblW w:w="0" w:type="auto"/>
        <w:tblLook w:val="04A0" w:firstRow="1" w:lastRow="0" w:firstColumn="1" w:lastColumn="0" w:noHBand="0" w:noVBand="1"/>
      </w:tblPr>
      <w:tblGrid>
        <w:gridCol w:w="2254"/>
        <w:gridCol w:w="2254"/>
        <w:gridCol w:w="2254"/>
        <w:gridCol w:w="2254"/>
      </w:tblGrid>
      <w:tr w:rsidR="00525F79" w:rsidRPr="006F1968" w14:paraId="242FAC99" w14:textId="77777777" w:rsidTr="002541C3">
        <w:tc>
          <w:tcPr>
            <w:tcW w:w="9016" w:type="dxa"/>
            <w:gridSpan w:val="4"/>
          </w:tcPr>
          <w:p w14:paraId="485FF465" w14:textId="7F29E2F4" w:rsidR="00525F79" w:rsidRPr="006F1968" w:rsidRDefault="00525F79" w:rsidP="00525F79">
            <w:pPr>
              <w:jc w:val="center"/>
              <w:rPr>
                <w:sz w:val="18"/>
                <w:szCs w:val="18"/>
              </w:rPr>
            </w:pPr>
            <w:r w:rsidRPr="006F1968">
              <w:rPr>
                <w:sz w:val="18"/>
                <w:szCs w:val="18"/>
              </w:rPr>
              <w:t>36</w:t>
            </w:r>
          </w:p>
        </w:tc>
      </w:tr>
      <w:tr w:rsidR="00525F79" w:rsidRPr="006F1968" w14:paraId="041786DA" w14:textId="77777777" w:rsidTr="00525F79">
        <w:tc>
          <w:tcPr>
            <w:tcW w:w="2254" w:type="dxa"/>
          </w:tcPr>
          <w:p w14:paraId="53FD1E41" w14:textId="77777777" w:rsidR="00525F79" w:rsidRPr="006F1968" w:rsidRDefault="00525F79" w:rsidP="0097367F">
            <w:pPr>
              <w:rPr>
                <w:sz w:val="18"/>
                <w:szCs w:val="18"/>
              </w:rPr>
            </w:pPr>
          </w:p>
        </w:tc>
        <w:tc>
          <w:tcPr>
            <w:tcW w:w="2254" w:type="dxa"/>
          </w:tcPr>
          <w:p w14:paraId="307E980E" w14:textId="77777777" w:rsidR="00525F79" w:rsidRPr="006F1968" w:rsidRDefault="00525F79" w:rsidP="0097367F">
            <w:pPr>
              <w:rPr>
                <w:sz w:val="18"/>
                <w:szCs w:val="18"/>
              </w:rPr>
            </w:pPr>
          </w:p>
        </w:tc>
        <w:tc>
          <w:tcPr>
            <w:tcW w:w="2254" w:type="dxa"/>
          </w:tcPr>
          <w:p w14:paraId="039C0EE8" w14:textId="77777777" w:rsidR="00525F79" w:rsidRPr="006F1968" w:rsidRDefault="00525F79" w:rsidP="0097367F">
            <w:pPr>
              <w:rPr>
                <w:sz w:val="18"/>
                <w:szCs w:val="18"/>
              </w:rPr>
            </w:pPr>
          </w:p>
        </w:tc>
        <w:tc>
          <w:tcPr>
            <w:tcW w:w="2254" w:type="dxa"/>
          </w:tcPr>
          <w:p w14:paraId="14F48824" w14:textId="77777777" w:rsidR="00525F79" w:rsidRPr="006F1968" w:rsidRDefault="00525F79" w:rsidP="0097367F">
            <w:pPr>
              <w:rPr>
                <w:sz w:val="18"/>
                <w:szCs w:val="18"/>
              </w:rPr>
            </w:pPr>
          </w:p>
        </w:tc>
      </w:tr>
    </w:tbl>
    <w:p w14:paraId="097623C1" w14:textId="39B250BB" w:rsidR="00147B70" w:rsidRPr="006F1968" w:rsidRDefault="00147B70" w:rsidP="0097367F">
      <w:pPr>
        <w:spacing w:after="0"/>
        <w:rPr>
          <w:sz w:val="18"/>
          <w:szCs w:val="18"/>
        </w:rPr>
      </w:pPr>
    </w:p>
    <w:p w14:paraId="08CFE0DE" w14:textId="26291112" w:rsidR="00525F79" w:rsidRPr="006F1968" w:rsidRDefault="00484323" w:rsidP="0097367F">
      <w:pPr>
        <w:spacing w:after="0"/>
        <w:rPr>
          <w:sz w:val="18"/>
          <w:szCs w:val="18"/>
        </w:rPr>
      </w:pPr>
      <w:r w:rsidRPr="006F1968">
        <w:rPr>
          <w:sz w:val="18"/>
          <w:szCs w:val="18"/>
        </w:rPr>
        <w:t>4)  In the football squad there were 16 children.  One eighth were girls from year 5.  One half were boys in year 6.  One eighth were girls from year 6.  How many boys from year 5 are in the team?</w:t>
      </w:r>
    </w:p>
    <w:p w14:paraId="1080A513" w14:textId="12AEBB8C" w:rsidR="00484323" w:rsidRPr="006F1968" w:rsidRDefault="00484323" w:rsidP="0097367F">
      <w:pPr>
        <w:spacing w:after="0"/>
        <w:rPr>
          <w:sz w:val="18"/>
          <w:szCs w:val="18"/>
        </w:rPr>
      </w:pP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484323" w:rsidRPr="006F1968" w14:paraId="2FA73DDD" w14:textId="77777777" w:rsidTr="0097502E">
        <w:tc>
          <w:tcPr>
            <w:tcW w:w="9016" w:type="dxa"/>
            <w:gridSpan w:val="8"/>
          </w:tcPr>
          <w:p w14:paraId="531033FC" w14:textId="2C56B67A" w:rsidR="00484323" w:rsidRPr="006F1968" w:rsidRDefault="00484323" w:rsidP="00484323">
            <w:pPr>
              <w:jc w:val="center"/>
              <w:rPr>
                <w:sz w:val="18"/>
                <w:szCs w:val="18"/>
              </w:rPr>
            </w:pPr>
            <w:r w:rsidRPr="006F1968">
              <w:rPr>
                <w:sz w:val="18"/>
                <w:szCs w:val="18"/>
              </w:rPr>
              <w:t>16</w:t>
            </w:r>
          </w:p>
        </w:tc>
      </w:tr>
      <w:tr w:rsidR="00484323" w:rsidRPr="006F1968" w14:paraId="35C272A8" w14:textId="77777777" w:rsidTr="00484323">
        <w:tc>
          <w:tcPr>
            <w:tcW w:w="1127" w:type="dxa"/>
          </w:tcPr>
          <w:p w14:paraId="3DFD0FAB" w14:textId="77777777" w:rsidR="00484323" w:rsidRPr="006F1968" w:rsidRDefault="00484323" w:rsidP="0097367F">
            <w:pPr>
              <w:rPr>
                <w:sz w:val="18"/>
                <w:szCs w:val="18"/>
              </w:rPr>
            </w:pPr>
          </w:p>
        </w:tc>
        <w:tc>
          <w:tcPr>
            <w:tcW w:w="1127" w:type="dxa"/>
          </w:tcPr>
          <w:p w14:paraId="304ED86E" w14:textId="77777777" w:rsidR="00484323" w:rsidRPr="006F1968" w:rsidRDefault="00484323" w:rsidP="0097367F">
            <w:pPr>
              <w:rPr>
                <w:sz w:val="18"/>
                <w:szCs w:val="18"/>
              </w:rPr>
            </w:pPr>
          </w:p>
        </w:tc>
        <w:tc>
          <w:tcPr>
            <w:tcW w:w="1127" w:type="dxa"/>
          </w:tcPr>
          <w:p w14:paraId="5BD1CE79" w14:textId="77777777" w:rsidR="00484323" w:rsidRPr="006F1968" w:rsidRDefault="00484323" w:rsidP="0097367F">
            <w:pPr>
              <w:rPr>
                <w:sz w:val="18"/>
                <w:szCs w:val="18"/>
              </w:rPr>
            </w:pPr>
          </w:p>
        </w:tc>
        <w:tc>
          <w:tcPr>
            <w:tcW w:w="1127" w:type="dxa"/>
          </w:tcPr>
          <w:p w14:paraId="1AEAE1FC" w14:textId="77777777" w:rsidR="00484323" w:rsidRPr="006F1968" w:rsidRDefault="00484323" w:rsidP="0097367F">
            <w:pPr>
              <w:rPr>
                <w:sz w:val="18"/>
                <w:szCs w:val="18"/>
              </w:rPr>
            </w:pPr>
          </w:p>
        </w:tc>
        <w:tc>
          <w:tcPr>
            <w:tcW w:w="1127" w:type="dxa"/>
          </w:tcPr>
          <w:p w14:paraId="3FEC34D9" w14:textId="77777777" w:rsidR="00484323" w:rsidRPr="006F1968" w:rsidRDefault="00484323" w:rsidP="0097367F">
            <w:pPr>
              <w:rPr>
                <w:sz w:val="18"/>
                <w:szCs w:val="18"/>
              </w:rPr>
            </w:pPr>
          </w:p>
        </w:tc>
        <w:tc>
          <w:tcPr>
            <w:tcW w:w="1127" w:type="dxa"/>
          </w:tcPr>
          <w:p w14:paraId="63B43A6D" w14:textId="77777777" w:rsidR="00484323" w:rsidRPr="006F1968" w:rsidRDefault="00484323" w:rsidP="0097367F">
            <w:pPr>
              <w:rPr>
                <w:sz w:val="18"/>
                <w:szCs w:val="18"/>
              </w:rPr>
            </w:pPr>
          </w:p>
        </w:tc>
        <w:tc>
          <w:tcPr>
            <w:tcW w:w="1127" w:type="dxa"/>
          </w:tcPr>
          <w:p w14:paraId="14326063" w14:textId="77777777" w:rsidR="00484323" w:rsidRPr="006F1968" w:rsidRDefault="00484323" w:rsidP="0097367F">
            <w:pPr>
              <w:rPr>
                <w:sz w:val="18"/>
                <w:szCs w:val="18"/>
              </w:rPr>
            </w:pPr>
          </w:p>
        </w:tc>
        <w:tc>
          <w:tcPr>
            <w:tcW w:w="1127" w:type="dxa"/>
          </w:tcPr>
          <w:p w14:paraId="6BA861F2" w14:textId="77777777" w:rsidR="00484323" w:rsidRPr="006F1968" w:rsidRDefault="00484323" w:rsidP="0097367F">
            <w:pPr>
              <w:rPr>
                <w:sz w:val="18"/>
                <w:szCs w:val="18"/>
              </w:rPr>
            </w:pPr>
          </w:p>
        </w:tc>
      </w:tr>
    </w:tbl>
    <w:p w14:paraId="545DB0E4" w14:textId="77777777" w:rsidR="00484323" w:rsidRPr="006F1968" w:rsidRDefault="00484323" w:rsidP="0097367F">
      <w:pPr>
        <w:spacing w:after="0"/>
        <w:rPr>
          <w:sz w:val="18"/>
          <w:szCs w:val="18"/>
        </w:rPr>
      </w:pPr>
    </w:p>
    <w:p w14:paraId="4B979EAA" w14:textId="717044AA" w:rsidR="00484323" w:rsidRPr="006F1968" w:rsidRDefault="001E70FE" w:rsidP="0097367F">
      <w:pPr>
        <w:spacing w:after="0"/>
        <w:rPr>
          <w:sz w:val="18"/>
          <w:szCs w:val="18"/>
        </w:rPr>
      </w:pPr>
      <w:r w:rsidRPr="006F1968">
        <w:rPr>
          <w:sz w:val="18"/>
          <w:szCs w:val="18"/>
        </w:rPr>
        <w:t xml:space="preserve">5) </w:t>
      </w:r>
      <w:r w:rsidR="00A92AAC" w:rsidRPr="006F1968">
        <w:rPr>
          <w:sz w:val="18"/>
          <w:szCs w:val="18"/>
        </w:rPr>
        <w:t>Nine tenths of the 60 people in the cinema are eating popcorn.  How many people is this?</w:t>
      </w:r>
    </w:p>
    <w:p w14:paraId="7B072916" w14:textId="5CC03098" w:rsidR="00A92AAC" w:rsidRPr="006F1968" w:rsidRDefault="00A92AAC" w:rsidP="0097367F">
      <w:pPr>
        <w:spacing w:after="0"/>
        <w:rPr>
          <w:sz w:val="18"/>
          <w:szCs w:val="18"/>
        </w:rPr>
      </w:pPr>
    </w:p>
    <w:tbl>
      <w:tblPr>
        <w:tblStyle w:val="TableGrid"/>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A92AAC" w:rsidRPr="006F1968" w14:paraId="1B307023" w14:textId="77777777" w:rsidTr="00014EE2">
        <w:tc>
          <w:tcPr>
            <w:tcW w:w="9016" w:type="dxa"/>
            <w:gridSpan w:val="10"/>
          </w:tcPr>
          <w:p w14:paraId="1D7B386D" w14:textId="01076668" w:rsidR="00A92AAC" w:rsidRPr="006F1968" w:rsidRDefault="00A92AAC" w:rsidP="00A92AAC">
            <w:pPr>
              <w:jc w:val="center"/>
              <w:rPr>
                <w:sz w:val="18"/>
                <w:szCs w:val="18"/>
              </w:rPr>
            </w:pPr>
            <w:r w:rsidRPr="006F1968">
              <w:rPr>
                <w:sz w:val="18"/>
                <w:szCs w:val="18"/>
              </w:rPr>
              <w:t>60</w:t>
            </w:r>
          </w:p>
        </w:tc>
      </w:tr>
      <w:tr w:rsidR="00A92AAC" w:rsidRPr="006F1968" w14:paraId="422F6FC6" w14:textId="77777777" w:rsidTr="00A92AAC">
        <w:tc>
          <w:tcPr>
            <w:tcW w:w="901" w:type="dxa"/>
          </w:tcPr>
          <w:p w14:paraId="2C4AAD95" w14:textId="77777777" w:rsidR="00A92AAC" w:rsidRPr="006F1968" w:rsidRDefault="00A92AAC" w:rsidP="0097367F">
            <w:pPr>
              <w:rPr>
                <w:sz w:val="18"/>
                <w:szCs w:val="18"/>
              </w:rPr>
            </w:pPr>
          </w:p>
        </w:tc>
        <w:tc>
          <w:tcPr>
            <w:tcW w:w="901" w:type="dxa"/>
          </w:tcPr>
          <w:p w14:paraId="47F1EFD1" w14:textId="77777777" w:rsidR="00A92AAC" w:rsidRPr="006F1968" w:rsidRDefault="00A92AAC" w:rsidP="0097367F">
            <w:pPr>
              <w:rPr>
                <w:sz w:val="18"/>
                <w:szCs w:val="18"/>
              </w:rPr>
            </w:pPr>
          </w:p>
        </w:tc>
        <w:tc>
          <w:tcPr>
            <w:tcW w:w="901" w:type="dxa"/>
          </w:tcPr>
          <w:p w14:paraId="2789F1BB" w14:textId="77777777" w:rsidR="00A92AAC" w:rsidRPr="006F1968" w:rsidRDefault="00A92AAC" w:rsidP="0097367F">
            <w:pPr>
              <w:rPr>
                <w:sz w:val="18"/>
                <w:szCs w:val="18"/>
              </w:rPr>
            </w:pPr>
          </w:p>
        </w:tc>
        <w:tc>
          <w:tcPr>
            <w:tcW w:w="901" w:type="dxa"/>
          </w:tcPr>
          <w:p w14:paraId="720B4D60" w14:textId="77777777" w:rsidR="00A92AAC" w:rsidRPr="006F1968" w:rsidRDefault="00A92AAC" w:rsidP="0097367F">
            <w:pPr>
              <w:rPr>
                <w:sz w:val="18"/>
                <w:szCs w:val="18"/>
              </w:rPr>
            </w:pPr>
          </w:p>
        </w:tc>
        <w:tc>
          <w:tcPr>
            <w:tcW w:w="902" w:type="dxa"/>
          </w:tcPr>
          <w:p w14:paraId="36A44FCA" w14:textId="77777777" w:rsidR="00A92AAC" w:rsidRPr="006F1968" w:rsidRDefault="00A92AAC" w:rsidP="0097367F">
            <w:pPr>
              <w:rPr>
                <w:sz w:val="18"/>
                <w:szCs w:val="18"/>
              </w:rPr>
            </w:pPr>
          </w:p>
        </w:tc>
        <w:tc>
          <w:tcPr>
            <w:tcW w:w="902" w:type="dxa"/>
          </w:tcPr>
          <w:p w14:paraId="5895D238" w14:textId="77777777" w:rsidR="00A92AAC" w:rsidRPr="006F1968" w:rsidRDefault="00A92AAC" w:rsidP="0097367F">
            <w:pPr>
              <w:rPr>
                <w:sz w:val="18"/>
                <w:szCs w:val="18"/>
              </w:rPr>
            </w:pPr>
          </w:p>
        </w:tc>
        <w:tc>
          <w:tcPr>
            <w:tcW w:w="902" w:type="dxa"/>
          </w:tcPr>
          <w:p w14:paraId="06AEA662" w14:textId="77777777" w:rsidR="00A92AAC" w:rsidRPr="006F1968" w:rsidRDefault="00A92AAC" w:rsidP="0097367F">
            <w:pPr>
              <w:rPr>
                <w:sz w:val="18"/>
                <w:szCs w:val="18"/>
              </w:rPr>
            </w:pPr>
          </w:p>
        </w:tc>
        <w:tc>
          <w:tcPr>
            <w:tcW w:w="902" w:type="dxa"/>
          </w:tcPr>
          <w:p w14:paraId="7531B0A0" w14:textId="77777777" w:rsidR="00A92AAC" w:rsidRPr="006F1968" w:rsidRDefault="00A92AAC" w:rsidP="0097367F">
            <w:pPr>
              <w:rPr>
                <w:sz w:val="18"/>
                <w:szCs w:val="18"/>
              </w:rPr>
            </w:pPr>
          </w:p>
        </w:tc>
        <w:tc>
          <w:tcPr>
            <w:tcW w:w="902" w:type="dxa"/>
          </w:tcPr>
          <w:p w14:paraId="0E51DEB7" w14:textId="77777777" w:rsidR="00A92AAC" w:rsidRPr="006F1968" w:rsidRDefault="00A92AAC" w:rsidP="0097367F">
            <w:pPr>
              <w:rPr>
                <w:sz w:val="18"/>
                <w:szCs w:val="18"/>
              </w:rPr>
            </w:pPr>
          </w:p>
        </w:tc>
        <w:tc>
          <w:tcPr>
            <w:tcW w:w="902" w:type="dxa"/>
          </w:tcPr>
          <w:p w14:paraId="75D9DE3B" w14:textId="77777777" w:rsidR="00A92AAC" w:rsidRPr="006F1968" w:rsidRDefault="00A92AAC" w:rsidP="0097367F">
            <w:pPr>
              <w:rPr>
                <w:sz w:val="18"/>
                <w:szCs w:val="18"/>
              </w:rPr>
            </w:pPr>
          </w:p>
        </w:tc>
      </w:tr>
    </w:tbl>
    <w:p w14:paraId="54151DF2" w14:textId="73B09C78" w:rsidR="00A92AAC" w:rsidRPr="006F1968" w:rsidRDefault="00A92AAC" w:rsidP="0097367F">
      <w:pPr>
        <w:spacing w:after="0"/>
        <w:rPr>
          <w:sz w:val="18"/>
          <w:szCs w:val="18"/>
        </w:rPr>
      </w:pPr>
    </w:p>
    <w:p w14:paraId="76B535B2" w14:textId="6C8ED748" w:rsidR="004A7480" w:rsidRPr="006F1968" w:rsidRDefault="007C3DA7" w:rsidP="001F0FA6">
      <w:pPr>
        <w:spacing w:after="0"/>
        <w:rPr>
          <w:sz w:val="18"/>
          <w:szCs w:val="18"/>
        </w:rPr>
      </w:pPr>
      <w:r w:rsidRPr="006F1968">
        <w:rPr>
          <w:sz w:val="18"/>
          <w:szCs w:val="18"/>
        </w:rPr>
        <w:t xml:space="preserve">6) </w:t>
      </w:r>
      <w:r w:rsidR="004A7480" w:rsidRPr="006F1968">
        <w:rPr>
          <w:sz w:val="18"/>
          <w:szCs w:val="18"/>
        </w:rPr>
        <w:t xml:space="preserve">There were 120 school children going </w:t>
      </w:r>
      <w:r w:rsidR="001F0FA6" w:rsidRPr="006F1968">
        <w:rPr>
          <w:sz w:val="18"/>
          <w:szCs w:val="18"/>
        </w:rPr>
        <w:t>to the Royal Albert Hall</w:t>
      </w:r>
      <w:r w:rsidR="004A7480" w:rsidRPr="006F1968">
        <w:rPr>
          <w:sz w:val="18"/>
          <w:szCs w:val="18"/>
        </w:rPr>
        <w:t xml:space="preserve">. There were 2 coaches, </w:t>
      </w:r>
    </w:p>
    <w:p w14:paraId="111ED451" w14:textId="54122BC1" w:rsidR="001F0FA6" w:rsidRPr="006F1968" w:rsidRDefault="004A7480" w:rsidP="001F0FA6">
      <w:pPr>
        <w:spacing w:after="0"/>
        <w:rPr>
          <w:sz w:val="18"/>
          <w:szCs w:val="18"/>
        </w:rPr>
      </w:pPr>
      <w:r w:rsidRPr="006F1968">
        <w:rPr>
          <w:sz w:val="18"/>
          <w:szCs w:val="18"/>
        </w:rPr>
        <w:t xml:space="preserve">each carrying </w:t>
      </w:r>
      <w:r w:rsidR="001F0FA6" w:rsidRPr="006F1968">
        <w:rPr>
          <w:sz w:val="18"/>
          <w:szCs w:val="18"/>
        </w:rPr>
        <w:t>1/2</w:t>
      </w:r>
      <w:r w:rsidRPr="006F1968">
        <w:rPr>
          <w:sz w:val="18"/>
          <w:szCs w:val="18"/>
        </w:rPr>
        <w:t xml:space="preserve"> of the children. </w:t>
      </w:r>
      <w:r w:rsidR="001F0FA6" w:rsidRPr="006F1968">
        <w:rPr>
          <w:sz w:val="18"/>
          <w:szCs w:val="18"/>
        </w:rPr>
        <w:t xml:space="preserve"> On the second coach 1/6 of the children had medication with them.  On the first coach ¾ of the children felt travel sick.</w:t>
      </w:r>
    </w:p>
    <w:p w14:paraId="133EA405" w14:textId="4D84D422" w:rsidR="004A7480" w:rsidRPr="006F1968" w:rsidRDefault="001F0FA6" w:rsidP="001F0FA6">
      <w:pPr>
        <w:pStyle w:val="ListParagraph"/>
        <w:numPr>
          <w:ilvl w:val="0"/>
          <w:numId w:val="1"/>
        </w:numPr>
        <w:spacing w:after="0"/>
        <w:rPr>
          <w:sz w:val="18"/>
          <w:szCs w:val="18"/>
        </w:rPr>
      </w:pPr>
      <w:r w:rsidRPr="006F1968">
        <w:rPr>
          <w:sz w:val="18"/>
          <w:szCs w:val="18"/>
        </w:rPr>
        <w:t>How many children on the second coach did not have medication?</w:t>
      </w:r>
    </w:p>
    <w:p w14:paraId="599CF38C" w14:textId="7608DFF6" w:rsidR="001F0FA6" w:rsidRPr="006F1968" w:rsidRDefault="001F0FA6" w:rsidP="001F0FA6">
      <w:pPr>
        <w:pStyle w:val="ListParagraph"/>
        <w:numPr>
          <w:ilvl w:val="0"/>
          <w:numId w:val="1"/>
        </w:numPr>
        <w:spacing w:after="0"/>
        <w:rPr>
          <w:sz w:val="18"/>
          <w:szCs w:val="18"/>
        </w:rPr>
      </w:pPr>
      <w:r w:rsidRPr="006F1968">
        <w:rPr>
          <w:sz w:val="18"/>
          <w:szCs w:val="18"/>
        </w:rPr>
        <w:t>How many children on the first coach felt travel sick?</w:t>
      </w:r>
    </w:p>
    <w:p w14:paraId="596F91B1" w14:textId="742D9D6B" w:rsidR="007C3DA7" w:rsidRPr="006F1968" w:rsidRDefault="0057226A" w:rsidP="001F0FA6">
      <w:pPr>
        <w:spacing w:after="0"/>
        <w:rPr>
          <w:i/>
          <w:sz w:val="18"/>
          <w:szCs w:val="18"/>
        </w:rPr>
      </w:pPr>
      <w:r w:rsidRPr="006F1968">
        <w:rPr>
          <w:i/>
          <w:sz w:val="18"/>
          <w:szCs w:val="18"/>
        </w:rPr>
        <w:t>First Coach</w:t>
      </w:r>
    </w:p>
    <w:tbl>
      <w:tblPr>
        <w:tblStyle w:val="TableGrid"/>
        <w:tblW w:w="0" w:type="auto"/>
        <w:tblLook w:val="04A0" w:firstRow="1" w:lastRow="0" w:firstColumn="1" w:lastColumn="0" w:noHBand="0" w:noVBand="1"/>
      </w:tblPr>
      <w:tblGrid>
        <w:gridCol w:w="2254"/>
        <w:gridCol w:w="2254"/>
        <w:gridCol w:w="2254"/>
        <w:gridCol w:w="2254"/>
      </w:tblGrid>
      <w:tr w:rsidR="00690931" w:rsidRPr="006F1968" w14:paraId="2265B638" w14:textId="77777777" w:rsidTr="00CD34B7">
        <w:tc>
          <w:tcPr>
            <w:tcW w:w="9016" w:type="dxa"/>
            <w:gridSpan w:val="4"/>
          </w:tcPr>
          <w:p w14:paraId="428C7B5F" w14:textId="77777777" w:rsidR="00690931" w:rsidRPr="006F1968" w:rsidRDefault="00690931" w:rsidP="001F0FA6">
            <w:pPr>
              <w:rPr>
                <w:sz w:val="18"/>
                <w:szCs w:val="18"/>
              </w:rPr>
            </w:pPr>
          </w:p>
        </w:tc>
      </w:tr>
      <w:tr w:rsidR="00690931" w:rsidRPr="006F1968" w14:paraId="4F02B5F7" w14:textId="77777777" w:rsidTr="00690931">
        <w:tc>
          <w:tcPr>
            <w:tcW w:w="2254" w:type="dxa"/>
          </w:tcPr>
          <w:p w14:paraId="330C397E" w14:textId="77777777" w:rsidR="00690931" w:rsidRPr="006F1968" w:rsidRDefault="00690931" w:rsidP="001F0FA6">
            <w:pPr>
              <w:rPr>
                <w:sz w:val="18"/>
                <w:szCs w:val="18"/>
              </w:rPr>
            </w:pPr>
          </w:p>
        </w:tc>
        <w:tc>
          <w:tcPr>
            <w:tcW w:w="2254" w:type="dxa"/>
          </w:tcPr>
          <w:p w14:paraId="7706649F" w14:textId="77777777" w:rsidR="00690931" w:rsidRPr="006F1968" w:rsidRDefault="00690931" w:rsidP="001F0FA6">
            <w:pPr>
              <w:rPr>
                <w:sz w:val="18"/>
                <w:szCs w:val="18"/>
              </w:rPr>
            </w:pPr>
          </w:p>
        </w:tc>
        <w:tc>
          <w:tcPr>
            <w:tcW w:w="2254" w:type="dxa"/>
          </w:tcPr>
          <w:p w14:paraId="4B4F1D66" w14:textId="77777777" w:rsidR="00690931" w:rsidRPr="006F1968" w:rsidRDefault="00690931" w:rsidP="001F0FA6">
            <w:pPr>
              <w:rPr>
                <w:sz w:val="18"/>
                <w:szCs w:val="18"/>
              </w:rPr>
            </w:pPr>
          </w:p>
        </w:tc>
        <w:tc>
          <w:tcPr>
            <w:tcW w:w="2254" w:type="dxa"/>
          </w:tcPr>
          <w:p w14:paraId="3527B2CA" w14:textId="77777777" w:rsidR="00690931" w:rsidRPr="006F1968" w:rsidRDefault="00690931" w:rsidP="001F0FA6">
            <w:pPr>
              <w:rPr>
                <w:sz w:val="18"/>
                <w:szCs w:val="18"/>
              </w:rPr>
            </w:pPr>
          </w:p>
        </w:tc>
      </w:tr>
    </w:tbl>
    <w:p w14:paraId="0BABDABB" w14:textId="1EC80BC0" w:rsidR="0057226A" w:rsidRPr="006F1968" w:rsidRDefault="0057226A" w:rsidP="001F0FA6">
      <w:pPr>
        <w:spacing w:after="0"/>
        <w:rPr>
          <w:i/>
          <w:sz w:val="18"/>
          <w:szCs w:val="18"/>
        </w:rPr>
      </w:pPr>
      <w:r w:rsidRPr="006F1968">
        <w:rPr>
          <w:i/>
          <w:sz w:val="18"/>
          <w:szCs w:val="18"/>
        </w:rPr>
        <w:t>Second Coach</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690931" w:rsidRPr="006F1968" w14:paraId="2F597C25" w14:textId="77777777" w:rsidTr="0078743C">
        <w:tc>
          <w:tcPr>
            <w:tcW w:w="9016" w:type="dxa"/>
            <w:gridSpan w:val="6"/>
          </w:tcPr>
          <w:p w14:paraId="4C9C9DAB" w14:textId="77777777" w:rsidR="00690931" w:rsidRPr="006F1968" w:rsidRDefault="00690931" w:rsidP="0097367F">
            <w:pPr>
              <w:rPr>
                <w:sz w:val="18"/>
                <w:szCs w:val="18"/>
              </w:rPr>
            </w:pPr>
          </w:p>
        </w:tc>
      </w:tr>
      <w:tr w:rsidR="00690931" w:rsidRPr="006F1968" w14:paraId="0E1F5D96" w14:textId="77777777" w:rsidTr="00690931">
        <w:tc>
          <w:tcPr>
            <w:tcW w:w="1502" w:type="dxa"/>
          </w:tcPr>
          <w:p w14:paraId="16FC54CF" w14:textId="77777777" w:rsidR="00690931" w:rsidRPr="006F1968" w:rsidRDefault="00690931" w:rsidP="0097367F">
            <w:pPr>
              <w:rPr>
                <w:sz w:val="18"/>
                <w:szCs w:val="18"/>
              </w:rPr>
            </w:pPr>
          </w:p>
        </w:tc>
        <w:tc>
          <w:tcPr>
            <w:tcW w:w="1502" w:type="dxa"/>
          </w:tcPr>
          <w:p w14:paraId="694E59F8" w14:textId="77777777" w:rsidR="00690931" w:rsidRPr="006F1968" w:rsidRDefault="00690931" w:rsidP="0097367F">
            <w:pPr>
              <w:rPr>
                <w:sz w:val="18"/>
                <w:szCs w:val="18"/>
              </w:rPr>
            </w:pPr>
          </w:p>
        </w:tc>
        <w:tc>
          <w:tcPr>
            <w:tcW w:w="1503" w:type="dxa"/>
          </w:tcPr>
          <w:p w14:paraId="7DDE77F3" w14:textId="77777777" w:rsidR="00690931" w:rsidRPr="006F1968" w:rsidRDefault="00690931" w:rsidP="0097367F">
            <w:pPr>
              <w:rPr>
                <w:sz w:val="18"/>
                <w:szCs w:val="18"/>
              </w:rPr>
            </w:pPr>
          </w:p>
        </w:tc>
        <w:tc>
          <w:tcPr>
            <w:tcW w:w="1503" w:type="dxa"/>
          </w:tcPr>
          <w:p w14:paraId="5AACA4F4" w14:textId="77777777" w:rsidR="00690931" w:rsidRPr="006F1968" w:rsidRDefault="00690931" w:rsidP="0097367F">
            <w:pPr>
              <w:rPr>
                <w:sz w:val="18"/>
                <w:szCs w:val="18"/>
              </w:rPr>
            </w:pPr>
          </w:p>
        </w:tc>
        <w:tc>
          <w:tcPr>
            <w:tcW w:w="1503" w:type="dxa"/>
          </w:tcPr>
          <w:p w14:paraId="2C411243" w14:textId="77777777" w:rsidR="00690931" w:rsidRPr="006F1968" w:rsidRDefault="00690931" w:rsidP="0097367F">
            <w:pPr>
              <w:rPr>
                <w:sz w:val="18"/>
                <w:szCs w:val="18"/>
              </w:rPr>
            </w:pPr>
          </w:p>
        </w:tc>
        <w:tc>
          <w:tcPr>
            <w:tcW w:w="1503" w:type="dxa"/>
          </w:tcPr>
          <w:p w14:paraId="57666436" w14:textId="77777777" w:rsidR="00690931" w:rsidRPr="006F1968" w:rsidRDefault="00690931" w:rsidP="0097367F">
            <w:pPr>
              <w:rPr>
                <w:sz w:val="18"/>
                <w:szCs w:val="18"/>
              </w:rPr>
            </w:pPr>
          </w:p>
        </w:tc>
      </w:tr>
    </w:tbl>
    <w:p w14:paraId="6849BDFA" w14:textId="1DCDCFB1" w:rsidR="00147B70" w:rsidRPr="006F1968" w:rsidRDefault="00147B70" w:rsidP="0097367F">
      <w:pPr>
        <w:spacing w:after="0"/>
        <w:rPr>
          <w:sz w:val="18"/>
          <w:szCs w:val="18"/>
        </w:rPr>
      </w:pPr>
    </w:p>
    <w:p w14:paraId="0159BE9A" w14:textId="17971463" w:rsidR="006F1968" w:rsidRPr="006F1968" w:rsidRDefault="006F1968" w:rsidP="006F1968">
      <w:pPr>
        <w:spacing w:after="0"/>
        <w:rPr>
          <w:sz w:val="18"/>
          <w:szCs w:val="18"/>
        </w:rPr>
      </w:pPr>
      <w:r w:rsidRPr="006F1968">
        <w:rPr>
          <w:sz w:val="18"/>
          <w:szCs w:val="18"/>
        </w:rPr>
        <w:t xml:space="preserve">7)  A cake maker is baking a wedding cake that needs three different sized tiers. The mixture </w:t>
      </w:r>
    </w:p>
    <w:p w14:paraId="6AF1D849" w14:textId="40B5E0B4" w:rsidR="006F1968" w:rsidRPr="006F1968" w:rsidRDefault="006F1968" w:rsidP="006F1968">
      <w:pPr>
        <w:spacing w:after="0"/>
        <w:rPr>
          <w:sz w:val="18"/>
          <w:szCs w:val="18"/>
        </w:rPr>
      </w:pPr>
      <w:r w:rsidRPr="006F1968">
        <w:rPr>
          <w:sz w:val="18"/>
          <w:szCs w:val="18"/>
        </w:rPr>
        <w:t xml:space="preserve">weighs 3663g. He uses 4/9 of the mixture for the bottom tier, ⅓ of the mixture for the middle </w:t>
      </w:r>
    </w:p>
    <w:p w14:paraId="5B034727" w14:textId="7C175796" w:rsidR="006F1968" w:rsidRPr="006F1968" w:rsidRDefault="006F1968" w:rsidP="006F1968">
      <w:pPr>
        <w:spacing w:after="0"/>
        <w:rPr>
          <w:sz w:val="18"/>
          <w:szCs w:val="18"/>
        </w:rPr>
      </w:pPr>
      <w:r w:rsidRPr="006F1968">
        <w:rPr>
          <w:sz w:val="18"/>
          <w:szCs w:val="18"/>
        </w:rPr>
        <w:t>tier and 2/9 of the mixture for the top tier.  What is the weight of the mixture for each tier?</w:t>
      </w:r>
    </w:p>
    <w:p w14:paraId="26881BFE" w14:textId="4EA6948C" w:rsidR="006F1968" w:rsidRPr="006F1968" w:rsidRDefault="006F1968" w:rsidP="006F1968">
      <w:pPr>
        <w:spacing w:after="0"/>
        <w:rPr>
          <w:sz w:val="18"/>
          <w:szCs w:val="18"/>
        </w:rPr>
      </w:pPr>
    </w:p>
    <w:tbl>
      <w:tblPr>
        <w:tblStyle w:val="TableGrid"/>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6F1968" w:rsidRPr="006F1968" w14:paraId="3D96435C" w14:textId="77777777" w:rsidTr="0007793E">
        <w:tc>
          <w:tcPr>
            <w:tcW w:w="9016" w:type="dxa"/>
            <w:gridSpan w:val="9"/>
          </w:tcPr>
          <w:p w14:paraId="1CD8A09C" w14:textId="77777777" w:rsidR="006F1968" w:rsidRPr="006F1968" w:rsidRDefault="006F1968" w:rsidP="006F1968">
            <w:pPr>
              <w:rPr>
                <w:sz w:val="18"/>
                <w:szCs w:val="18"/>
              </w:rPr>
            </w:pPr>
          </w:p>
        </w:tc>
      </w:tr>
      <w:tr w:rsidR="006F1968" w:rsidRPr="006F1968" w14:paraId="690C147C" w14:textId="77777777" w:rsidTr="006F1968">
        <w:tc>
          <w:tcPr>
            <w:tcW w:w="1001" w:type="dxa"/>
          </w:tcPr>
          <w:p w14:paraId="48A2ED39" w14:textId="77777777" w:rsidR="006F1968" w:rsidRPr="006F1968" w:rsidRDefault="006F1968" w:rsidP="006F1968">
            <w:pPr>
              <w:rPr>
                <w:sz w:val="18"/>
                <w:szCs w:val="18"/>
              </w:rPr>
            </w:pPr>
          </w:p>
        </w:tc>
        <w:tc>
          <w:tcPr>
            <w:tcW w:w="1001" w:type="dxa"/>
          </w:tcPr>
          <w:p w14:paraId="2D738484" w14:textId="77777777" w:rsidR="006F1968" w:rsidRPr="006F1968" w:rsidRDefault="006F1968" w:rsidP="006F1968">
            <w:pPr>
              <w:rPr>
                <w:sz w:val="18"/>
                <w:szCs w:val="18"/>
              </w:rPr>
            </w:pPr>
          </w:p>
        </w:tc>
        <w:tc>
          <w:tcPr>
            <w:tcW w:w="1002" w:type="dxa"/>
          </w:tcPr>
          <w:p w14:paraId="43AF8981" w14:textId="77777777" w:rsidR="006F1968" w:rsidRPr="006F1968" w:rsidRDefault="006F1968" w:rsidP="006F1968">
            <w:pPr>
              <w:rPr>
                <w:sz w:val="18"/>
                <w:szCs w:val="18"/>
              </w:rPr>
            </w:pPr>
          </w:p>
        </w:tc>
        <w:tc>
          <w:tcPr>
            <w:tcW w:w="1002" w:type="dxa"/>
          </w:tcPr>
          <w:p w14:paraId="403AF3A1" w14:textId="77777777" w:rsidR="006F1968" w:rsidRPr="006F1968" w:rsidRDefault="006F1968" w:rsidP="006F1968">
            <w:pPr>
              <w:rPr>
                <w:sz w:val="18"/>
                <w:szCs w:val="18"/>
              </w:rPr>
            </w:pPr>
          </w:p>
        </w:tc>
        <w:tc>
          <w:tcPr>
            <w:tcW w:w="1002" w:type="dxa"/>
          </w:tcPr>
          <w:p w14:paraId="30A13231" w14:textId="77777777" w:rsidR="006F1968" w:rsidRPr="006F1968" w:rsidRDefault="006F1968" w:rsidP="006F1968">
            <w:pPr>
              <w:rPr>
                <w:sz w:val="18"/>
                <w:szCs w:val="18"/>
              </w:rPr>
            </w:pPr>
          </w:p>
        </w:tc>
        <w:tc>
          <w:tcPr>
            <w:tcW w:w="1002" w:type="dxa"/>
          </w:tcPr>
          <w:p w14:paraId="330F5F50" w14:textId="77777777" w:rsidR="006F1968" w:rsidRPr="006F1968" w:rsidRDefault="006F1968" w:rsidP="006F1968">
            <w:pPr>
              <w:rPr>
                <w:sz w:val="18"/>
                <w:szCs w:val="18"/>
              </w:rPr>
            </w:pPr>
          </w:p>
        </w:tc>
        <w:tc>
          <w:tcPr>
            <w:tcW w:w="1002" w:type="dxa"/>
          </w:tcPr>
          <w:p w14:paraId="6FC84DE9" w14:textId="77777777" w:rsidR="006F1968" w:rsidRPr="006F1968" w:rsidRDefault="006F1968" w:rsidP="006F1968">
            <w:pPr>
              <w:rPr>
                <w:sz w:val="18"/>
                <w:szCs w:val="18"/>
              </w:rPr>
            </w:pPr>
          </w:p>
        </w:tc>
        <w:tc>
          <w:tcPr>
            <w:tcW w:w="1002" w:type="dxa"/>
          </w:tcPr>
          <w:p w14:paraId="7261D947" w14:textId="77777777" w:rsidR="006F1968" w:rsidRPr="006F1968" w:rsidRDefault="006F1968" w:rsidP="006F1968">
            <w:pPr>
              <w:rPr>
                <w:sz w:val="18"/>
                <w:szCs w:val="18"/>
              </w:rPr>
            </w:pPr>
          </w:p>
        </w:tc>
        <w:tc>
          <w:tcPr>
            <w:tcW w:w="1002" w:type="dxa"/>
          </w:tcPr>
          <w:p w14:paraId="2ED97FE4" w14:textId="77777777" w:rsidR="006F1968" w:rsidRPr="006F1968" w:rsidRDefault="006F1968" w:rsidP="006F1968">
            <w:pPr>
              <w:rPr>
                <w:sz w:val="18"/>
                <w:szCs w:val="18"/>
              </w:rPr>
            </w:pPr>
          </w:p>
        </w:tc>
      </w:tr>
    </w:tbl>
    <w:p w14:paraId="679D9E51" w14:textId="05B55A45" w:rsidR="006F1968" w:rsidRPr="006F1968" w:rsidRDefault="006F1968" w:rsidP="006F1968">
      <w:pPr>
        <w:spacing w:after="0"/>
        <w:rPr>
          <w:sz w:val="18"/>
          <w:szCs w:val="18"/>
        </w:rPr>
      </w:pPr>
    </w:p>
    <w:p w14:paraId="2D39AD03" w14:textId="2D03F5C2" w:rsidR="006F1968" w:rsidRPr="006F1968" w:rsidRDefault="006F1968" w:rsidP="006F1968">
      <w:pPr>
        <w:spacing w:after="0"/>
        <w:rPr>
          <w:sz w:val="18"/>
          <w:szCs w:val="18"/>
        </w:rPr>
      </w:pPr>
      <w:r w:rsidRPr="006F1968">
        <w:rPr>
          <w:sz w:val="18"/>
          <w:szCs w:val="18"/>
        </w:rPr>
        <w:t xml:space="preserve">8)  At the Olympics, a country won 84 medals. ½ of the medals were gold, ⅓ of the medals were </w:t>
      </w:r>
    </w:p>
    <w:p w14:paraId="18AF06E9" w14:textId="7221EF9D" w:rsidR="006F1968" w:rsidRPr="006F1968" w:rsidRDefault="006F1968" w:rsidP="006F1968">
      <w:pPr>
        <w:spacing w:after="0"/>
        <w:rPr>
          <w:i/>
          <w:sz w:val="18"/>
          <w:szCs w:val="18"/>
        </w:rPr>
      </w:pPr>
      <w:r w:rsidRPr="006F1968">
        <w:rPr>
          <w:sz w:val="18"/>
          <w:szCs w:val="18"/>
        </w:rPr>
        <w:t>silver and the rest were bronze</w:t>
      </w:r>
      <w:r>
        <w:rPr>
          <w:sz w:val="18"/>
          <w:szCs w:val="18"/>
        </w:rPr>
        <w:t>.  How many of each colour medals were won? (</w:t>
      </w:r>
      <w:r>
        <w:rPr>
          <w:i/>
          <w:sz w:val="18"/>
          <w:szCs w:val="18"/>
        </w:rPr>
        <w:t>Draw your own bar model)</w:t>
      </w:r>
    </w:p>
    <w:tbl>
      <w:tblPr>
        <w:tblStyle w:val="TableGrid"/>
        <w:tblW w:w="0" w:type="auto"/>
        <w:tblLook w:val="04A0" w:firstRow="1" w:lastRow="0" w:firstColumn="1" w:lastColumn="0" w:noHBand="0" w:noVBand="1"/>
      </w:tblPr>
      <w:tblGrid>
        <w:gridCol w:w="9016"/>
      </w:tblGrid>
      <w:tr w:rsidR="006F1968" w14:paraId="7BBFF171" w14:textId="77777777" w:rsidTr="006F1968">
        <w:tc>
          <w:tcPr>
            <w:tcW w:w="9016" w:type="dxa"/>
          </w:tcPr>
          <w:p w14:paraId="392C8390" w14:textId="77777777" w:rsidR="006F1968" w:rsidRDefault="006F1968" w:rsidP="006F1968">
            <w:pPr>
              <w:rPr>
                <w:sz w:val="18"/>
                <w:szCs w:val="18"/>
              </w:rPr>
            </w:pPr>
          </w:p>
        </w:tc>
      </w:tr>
      <w:tr w:rsidR="006F1968" w14:paraId="14289A54" w14:textId="77777777" w:rsidTr="006F1968">
        <w:tc>
          <w:tcPr>
            <w:tcW w:w="9016" w:type="dxa"/>
          </w:tcPr>
          <w:p w14:paraId="0D9E7CDB" w14:textId="77777777" w:rsidR="006F1968" w:rsidRDefault="006F1968" w:rsidP="006F1968">
            <w:pPr>
              <w:rPr>
                <w:sz w:val="18"/>
                <w:szCs w:val="18"/>
              </w:rPr>
            </w:pPr>
          </w:p>
        </w:tc>
      </w:tr>
    </w:tbl>
    <w:p w14:paraId="1951F521" w14:textId="77777777" w:rsidR="006F1968" w:rsidRPr="006F1968" w:rsidRDefault="006F1968" w:rsidP="006F1968">
      <w:pPr>
        <w:spacing w:after="0"/>
        <w:rPr>
          <w:sz w:val="18"/>
          <w:szCs w:val="18"/>
        </w:rPr>
      </w:pPr>
    </w:p>
    <w:p w14:paraId="668927C4" w14:textId="00BDDF09" w:rsidR="006F1968" w:rsidRPr="006F1968" w:rsidRDefault="006F1968" w:rsidP="006F1968">
      <w:pPr>
        <w:spacing w:after="0"/>
        <w:rPr>
          <w:i/>
          <w:sz w:val="18"/>
          <w:szCs w:val="18"/>
        </w:rPr>
      </w:pPr>
      <w:r w:rsidRPr="006F1968">
        <w:rPr>
          <w:sz w:val="18"/>
          <w:szCs w:val="18"/>
        </w:rPr>
        <w:t xml:space="preserve">9)  At the local triathlon, competitors travel a total distance of 25km. They cycle </w:t>
      </w:r>
      <w:r>
        <w:rPr>
          <w:sz w:val="18"/>
          <w:szCs w:val="18"/>
        </w:rPr>
        <w:t>4/5</w:t>
      </w:r>
      <w:r w:rsidRPr="006F1968">
        <w:rPr>
          <w:sz w:val="18"/>
          <w:szCs w:val="18"/>
        </w:rPr>
        <w:t xml:space="preserve"> of the distance. From the remainder of the distance, they run </w:t>
      </w:r>
      <w:r>
        <w:rPr>
          <w:sz w:val="18"/>
          <w:szCs w:val="18"/>
        </w:rPr>
        <w:t>7/8</w:t>
      </w:r>
      <w:r w:rsidRPr="006F1968">
        <w:rPr>
          <w:sz w:val="18"/>
          <w:szCs w:val="18"/>
        </w:rPr>
        <w:t xml:space="preserve"> and swim</w:t>
      </w:r>
      <w:r>
        <w:rPr>
          <w:sz w:val="18"/>
          <w:szCs w:val="18"/>
        </w:rPr>
        <w:t xml:space="preserve"> 1/8.  What is the distance that the competitors run, swim and cycle in km?</w:t>
      </w:r>
      <w:r w:rsidRPr="006F1968">
        <w:rPr>
          <w:i/>
          <w:sz w:val="18"/>
          <w:szCs w:val="18"/>
        </w:rPr>
        <w:t xml:space="preserve"> </w:t>
      </w:r>
      <w:r>
        <w:rPr>
          <w:i/>
          <w:sz w:val="18"/>
          <w:szCs w:val="18"/>
        </w:rPr>
        <w:t>Draw your own bar model)</w:t>
      </w:r>
    </w:p>
    <w:tbl>
      <w:tblPr>
        <w:tblStyle w:val="TableGrid"/>
        <w:tblW w:w="0" w:type="auto"/>
        <w:tblLook w:val="04A0" w:firstRow="1" w:lastRow="0" w:firstColumn="1" w:lastColumn="0" w:noHBand="0" w:noVBand="1"/>
      </w:tblPr>
      <w:tblGrid>
        <w:gridCol w:w="9016"/>
      </w:tblGrid>
      <w:tr w:rsidR="006F1968" w14:paraId="1B69BF41" w14:textId="77777777" w:rsidTr="003C7FC8">
        <w:tc>
          <w:tcPr>
            <w:tcW w:w="9016" w:type="dxa"/>
          </w:tcPr>
          <w:p w14:paraId="36C76B3C" w14:textId="77777777" w:rsidR="006F1968" w:rsidRDefault="006F1968" w:rsidP="003C7FC8">
            <w:pPr>
              <w:rPr>
                <w:sz w:val="18"/>
                <w:szCs w:val="18"/>
              </w:rPr>
            </w:pPr>
          </w:p>
        </w:tc>
      </w:tr>
      <w:tr w:rsidR="006F1968" w14:paraId="63E9DB47" w14:textId="77777777" w:rsidTr="003C7FC8">
        <w:tc>
          <w:tcPr>
            <w:tcW w:w="9016" w:type="dxa"/>
          </w:tcPr>
          <w:p w14:paraId="42DAEE04" w14:textId="77777777" w:rsidR="006F1968" w:rsidRDefault="006F1968" w:rsidP="003C7FC8">
            <w:pPr>
              <w:rPr>
                <w:sz w:val="18"/>
                <w:szCs w:val="18"/>
              </w:rPr>
            </w:pPr>
          </w:p>
        </w:tc>
      </w:tr>
    </w:tbl>
    <w:p w14:paraId="58DE69A9" w14:textId="096832D4" w:rsidR="006F1968" w:rsidRPr="006F1968" w:rsidRDefault="006F1968">
      <w:pPr>
        <w:rPr>
          <w:sz w:val="18"/>
          <w:szCs w:val="18"/>
        </w:rPr>
      </w:pPr>
      <w:bookmarkStart w:id="0" w:name="_GoBack"/>
      <w:bookmarkEnd w:id="0"/>
    </w:p>
    <w:sectPr w:rsidR="006F1968" w:rsidRPr="006F19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ACC"/>
    <w:multiLevelType w:val="hybridMultilevel"/>
    <w:tmpl w:val="8556A3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16"/>
    <w:rsid w:val="000032A1"/>
    <w:rsid w:val="0000436F"/>
    <w:rsid w:val="0000441D"/>
    <w:rsid w:val="000126B7"/>
    <w:rsid w:val="000130E5"/>
    <w:rsid w:val="00013FDE"/>
    <w:rsid w:val="0001528C"/>
    <w:rsid w:val="000153F3"/>
    <w:rsid w:val="0001553B"/>
    <w:rsid w:val="000158D2"/>
    <w:rsid w:val="00016C91"/>
    <w:rsid w:val="00017458"/>
    <w:rsid w:val="000208E7"/>
    <w:rsid w:val="00020AB9"/>
    <w:rsid w:val="00021178"/>
    <w:rsid w:val="00024920"/>
    <w:rsid w:val="00024C5A"/>
    <w:rsid w:val="00030079"/>
    <w:rsid w:val="00030F71"/>
    <w:rsid w:val="0003154F"/>
    <w:rsid w:val="000328B0"/>
    <w:rsid w:val="000355C4"/>
    <w:rsid w:val="00037DA4"/>
    <w:rsid w:val="00040456"/>
    <w:rsid w:val="000416A9"/>
    <w:rsid w:val="000431A8"/>
    <w:rsid w:val="00047CAC"/>
    <w:rsid w:val="00050995"/>
    <w:rsid w:val="00050BB3"/>
    <w:rsid w:val="00054C0B"/>
    <w:rsid w:val="000576DE"/>
    <w:rsid w:val="00061C97"/>
    <w:rsid w:val="00062B63"/>
    <w:rsid w:val="00063224"/>
    <w:rsid w:val="00064047"/>
    <w:rsid w:val="000654A3"/>
    <w:rsid w:val="00065D45"/>
    <w:rsid w:val="000666FD"/>
    <w:rsid w:val="00070590"/>
    <w:rsid w:val="00073720"/>
    <w:rsid w:val="00075AC0"/>
    <w:rsid w:val="00075E62"/>
    <w:rsid w:val="00080134"/>
    <w:rsid w:val="0008168D"/>
    <w:rsid w:val="00082377"/>
    <w:rsid w:val="0008368E"/>
    <w:rsid w:val="00085C41"/>
    <w:rsid w:val="000861FA"/>
    <w:rsid w:val="00086E0A"/>
    <w:rsid w:val="000913F0"/>
    <w:rsid w:val="000923B6"/>
    <w:rsid w:val="000932E3"/>
    <w:rsid w:val="0009585A"/>
    <w:rsid w:val="00097958"/>
    <w:rsid w:val="000A02D1"/>
    <w:rsid w:val="000A0B9A"/>
    <w:rsid w:val="000A1373"/>
    <w:rsid w:val="000A2D53"/>
    <w:rsid w:val="000A35C5"/>
    <w:rsid w:val="000A4DF1"/>
    <w:rsid w:val="000B01E4"/>
    <w:rsid w:val="000B09E0"/>
    <w:rsid w:val="000B0AC3"/>
    <w:rsid w:val="000B27D4"/>
    <w:rsid w:val="000B4E91"/>
    <w:rsid w:val="000B65F1"/>
    <w:rsid w:val="000B66AC"/>
    <w:rsid w:val="000B6A3E"/>
    <w:rsid w:val="000B6AFD"/>
    <w:rsid w:val="000B7EE4"/>
    <w:rsid w:val="000C32CF"/>
    <w:rsid w:val="000C3ABE"/>
    <w:rsid w:val="000C41B1"/>
    <w:rsid w:val="000C53B2"/>
    <w:rsid w:val="000D0AE7"/>
    <w:rsid w:val="000D4B82"/>
    <w:rsid w:val="000D5032"/>
    <w:rsid w:val="000D5B5E"/>
    <w:rsid w:val="000E4BF4"/>
    <w:rsid w:val="000E5546"/>
    <w:rsid w:val="000E7B17"/>
    <w:rsid w:val="000E7E59"/>
    <w:rsid w:val="000F5D35"/>
    <w:rsid w:val="0010014C"/>
    <w:rsid w:val="0010061F"/>
    <w:rsid w:val="00101CA1"/>
    <w:rsid w:val="00104516"/>
    <w:rsid w:val="0010702A"/>
    <w:rsid w:val="001106F2"/>
    <w:rsid w:val="00110D51"/>
    <w:rsid w:val="00111135"/>
    <w:rsid w:val="001127B6"/>
    <w:rsid w:val="00112959"/>
    <w:rsid w:val="0011333B"/>
    <w:rsid w:val="00115EDE"/>
    <w:rsid w:val="0011682B"/>
    <w:rsid w:val="001178C5"/>
    <w:rsid w:val="00120F99"/>
    <w:rsid w:val="00121EB1"/>
    <w:rsid w:val="001224E3"/>
    <w:rsid w:val="00122B00"/>
    <w:rsid w:val="00127117"/>
    <w:rsid w:val="00131135"/>
    <w:rsid w:val="0013401B"/>
    <w:rsid w:val="00135405"/>
    <w:rsid w:val="00146306"/>
    <w:rsid w:val="0014712D"/>
    <w:rsid w:val="00147B70"/>
    <w:rsid w:val="00151EFB"/>
    <w:rsid w:val="001550C0"/>
    <w:rsid w:val="0016025C"/>
    <w:rsid w:val="00162E65"/>
    <w:rsid w:val="00164221"/>
    <w:rsid w:val="00166681"/>
    <w:rsid w:val="001710A5"/>
    <w:rsid w:val="0017255D"/>
    <w:rsid w:val="0017370E"/>
    <w:rsid w:val="001778E6"/>
    <w:rsid w:val="00182932"/>
    <w:rsid w:val="00184BC4"/>
    <w:rsid w:val="00184F62"/>
    <w:rsid w:val="0018567D"/>
    <w:rsid w:val="001944FE"/>
    <w:rsid w:val="00195789"/>
    <w:rsid w:val="00196435"/>
    <w:rsid w:val="001978BA"/>
    <w:rsid w:val="001A5E27"/>
    <w:rsid w:val="001A7A2F"/>
    <w:rsid w:val="001B2B38"/>
    <w:rsid w:val="001B348A"/>
    <w:rsid w:val="001B433C"/>
    <w:rsid w:val="001B78E4"/>
    <w:rsid w:val="001C4784"/>
    <w:rsid w:val="001C728B"/>
    <w:rsid w:val="001D01C0"/>
    <w:rsid w:val="001D3089"/>
    <w:rsid w:val="001D4720"/>
    <w:rsid w:val="001D65A1"/>
    <w:rsid w:val="001E3D6B"/>
    <w:rsid w:val="001E4582"/>
    <w:rsid w:val="001E53A1"/>
    <w:rsid w:val="001E62BD"/>
    <w:rsid w:val="001E70FE"/>
    <w:rsid w:val="001F0FA6"/>
    <w:rsid w:val="001F2AB1"/>
    <w:rsid w:val="001F470C"/>
    <w:rsid w:val="001F4B47"/>
    <w:rsid w:val="001F6785"/>
    <w:rsid w:val="00200A4B"/>
    <w:rsid w:val="002023FB"/>
    <w:rsid w:val="00202C36"/>
    <w:rsid w:val="002113E8"/>
    <w:rsid w:val="0021312E"/>
    <w:rsid w:val="002155B3"/>
    <w:rsid w:val="00215DC7"/>
    <w:rsid w:val="00216D38"/>
    <w:rsid w:val="002221C8"/>
    <w:rsid w:val="00223E69"/>
    <w:rsid w:val="00224026"/>
    <w:rsid w:val="00224C4E"/>
    <w:rsid w:val="00225790"/>
    <w:rsid w:val="00226F3D"/>
    <w:rsid w:val="00226FF1"/>
    <w:rsid w:val="00227309"/>
    <w:rsid w:val="00227D0E"/>
    <w:rsid w:val="002304B4"/>
    <w:rsid w:val="002370DC"/>
    <w:rsid w:val="00242251"/>
    <w:rsid w:val="0024504A"/>
    <w:rsid w:val="00252C1F"/>
    <w:rsid w:val="00253D5F"/>
    <w:rsid w:val="002604BB"/>
    <w:rsid w:val="00260AD2"/>
    <w:rsid w:val="00260EDC"/>
    <w:rsid w:val="00262E61"/>
    <w:rsid w:val="00263047"/>
    <w:rsid w:val="00266AC8"/>
    <w:rsid w:val="00267AC6"/>
    <w:rsid w:val="0027200F"/>
    <w:rsid w:val="0027211B"/>
    <w:rsid w:val="00274674"/>
    <w:rsid w:val="00277949"/>
    <w:rsid w:val="00277D27"/>
    <w:rsid w:val="002820A3"/>
    <w:rsid w:val="0028340A"/>
    <w:rsid w:val="00285C38"/>
    <w:rsid w:val="00286431"/>
    <w:rsid w:val="00290837"/>
    <w:rsid w:val="00293EF3"/>
    <w:rsid w:val="00296685"/>
    <w:rsid w:val="0029687F"/>
    <w:rsid w:val="0029716C"/>
    <w:rsid w:val="00297A7D"/>
    <w:rsid w:val="002A0B89"/>
    <w:rsid w:val="002A0D4C"/>
    <w:rsid w:val="002A5868"/>
    <w:rsid w:val="002B1DC2"/>
    <w:rsid w:val="002B2B10"/>
    <w:rsid w:val="002B4145"/>
    <w:rsid w:val="002B51C6"/>
    <w:rsid w:val="002B68E9"/>
    <w:rsid w:val="002B692E"/>
    <w:rsid w:val="002C078E"/>
    <w:rsid w:val="002C28E0"/>
    <w:rsid w:val="002C4857"/>
    <w:rsid w:val="002C4E77"/>
    <w:rsid w:val="002D1738"/>
    <w:rsid w:val="002D35C5"/>
    <w:rsid w:val="002D41D6"/>
    <w:rsid w:val="002D7284"/>
    <w:rsid w:val="002D7818"/>
    <w:rsid w:val="002E0DD5"/>
    <w:rsid w:val="002E215B"/>
    <w:rsid w:val="002E2A59"/>
    <w:rsid w:val="002E36AD"/>
    <w:rsid w:val="002E538B"/>
    <w:rsid w:val="002E5BC4"/>
    <w:rsid w:val="002E77B4"/>
    <w:rsid w:val="002E7D00"/>
    <w:rsid w:val="002F0C63"/>
    <w:rsid w:val="002F6706"/>
    <w:rsid w:val="002F6AB5"/>
    <w:rsid w:val="00301E9B"/>
    <w:rsid w:val="00305AC3"/>
    <w:rsid w:val="003116DD"/>
    <w:rsid w:val="00316AA6"/>
    <w:rsid w:val="00321FB4"/>
    <w:rsid w:val="003263AD"/>
    <w:rsid w:val="00331166"/>
    <w:rsid w:val="003317C0"/>
    <w:rsid w:val="00333682"/>
    <w:rsid w:val="0033380C"/>
    <w:rsid w:val="0033466C"/>
    <w:rsid w:val="003379BB"/>
    <w:rsid w:val="00337D3D"/>
    <w:rsid w:val="00340175"/>
    <w:rsid w:val="00341115"/>
    <w:rsid w:val="00345803"/>
    <w:rsid w:val="00346902"/>
    <w:rsid w:val="003509BE"/>
    <w:rsid w:val="003542AB"/>
    <w:rsid w:val="00357AE0"/>
    <w:rsid w:val="00357F92"/>
    <w:rsid w:val="00360929"/>
    <w:rsid w:val="0036234C"/>
    <w:rsid w:val="003656BE"/>
    <w:rsid w:val="00367687"/>
    <w:rsid w:val="00372EBC"/>
    <w:rsid w:val="00374FF1"/>
    <w:rsid w:val="00375F45"/>
    <w:rsid w:val="0037613D"/>
    <w:rsid w:val="00377E22"/>
    <w:rsid w:val="00380640"/>
    <w:rsid w:val="0038092B"/>
    <w:rsid w:val="00381756"/>
    <w:rsid w:val="0038208D"/>
    <w:rsid w:val="0038484C"/>
    <w:rsid w:val="00384E6F"/>
    <w:rsid w:val="00390083"/>
    <w:rsid w:val="003913A3"/>
    <w:rsid w:val="003926A5"/>
    <w:rsid w:val="0039447C"/>
    <w:rsid w:val="003968F7"/>
    <w:rsid w:val="003A1B26"/>
    <w:rsid w:val="003A3B30"/>
    <w:rsid w:val="003A4A7B"/>
    <w:rsid w:val="003A5768"/>
    <w:rsid w:val="003A6AE7"/>
    <w:rsid w:val="003B2D6D"/>
    <w:rsid w:val="003B36D6"/>
    <w:rsid w:val="003B3DE1"/>
    <w:rsid w:val="003B3EA1"/>
    <w:rsid w:val="003B5E4A"/>
    <w:rsid w:val="003B6572"/>
    <w:rsid w:val="003B6CC1"/>
    <w:rsid w:val="003C0F4F"/>
    <w:rsid w:val="003C18D6"/>
    <w:rsid w:val="003C6ADA"/>
    <w:rsid w:val="003C77FF"/>
    <w:rsid w:val="003C7CFB"/>
    <w:rsid w:val="003D047C"/>
    <w:rsid w:val="003D3AAD"/>
    <w:rsid w:val="003D674F"/>
    <w:rsid w:val="003D6EE8"/>
    <w:rsid w:val="003D7ACD"/>
    <w:rsid w:val="003D7FD5"/>
    <w:rsid w:val="003E0ED6"/>
    <w:rsid w:val="003E1EF1"/>
    <w:rsid w:val="003E28A3"/>
    <w:rsid w:val="003E544F"/>
    <w:rsid w:val="003E621C"/>
    <w:rsid w:val="003E63D3"/>
    <w:rsid w:val="003E722E"/>
    <w:rsid w:val="003F3777"/>
    <w:rsid w:val="003F37CB"/>
    <w:rsid w:val="003F716F"/>
    <w:rsid w:val="00402099"/>
    <w:rsid w:val="004024F1"/>
    <w:rsid w:val="00403442"/>
    <w:rsid w:val="00403B6A"/>
    <w:rsid w:val="00403F40"/>
    <w:rsid w:val="00404973"/>
    <w:rsid w:val="004061D0"/>
    <w:rsid w:val="004100B6"/>
    <w:rsid w:val="00410E87"/>
    <w:rsid w:val="00410F99"/>
    <w:rsid w:val="0041215D"/>
    <w:rsid w:val="00412899"/>
    <w:rsid w:val="004134A3"/>
    <w:rsid w:val="00414A0D"/>
    <w:rsid w:val="00414E9F"/>
    <w:rsid w:val="0041513F"/>
    <w:rsid w:val="00416815"/>
    <w:rsid w:val="00421257"/>
    <w:rsid w:val="00421D75"/>
    <w:rsid w:val="00431E07"/>
    <w:rsid w:val="00433AD7"/>
    <w:rsid w:val="00437F14"/>
    <w:rsid w:val="00440763"/>
    <w:rsid w:val="00445DDF"/>
    <w:rsid w:val="00450275"/>
    <w:rsid w:val="00450D6A"/>
    <w:rsid w:val="00451FCB"/>
    <w:rsid w:val="004531A5"/>
    <w:rsid w:val="00453B70"/>
    <w:rsid w:val="00456307"/>
    <w:rsid w:val="0045716C"/>
    <w:rsid w:val="00457594"/>
    <w:rsid w:val="00457BDE"/>
    <w:rsid w:val="00460C3C"/>
    <w:rsid w:val="00461070"/>
    <w:rsid w:val="004632AA"/>
    <w:rsid w:val="004635CA"/>
    <w:rsid w:val="0046470C"/>
    <w:rsid w:val="004661CF"/>
    <w:rsid w:val="00466741"/>
    <w:rsid w:val="004671F7"/>
    <w:rsid w:val="0047092E"/>
    <w:rsid w:val="00472953"/>
    <w:rsid w:val="0047402A"/>
    <w:rsid w:val="00476656"/>
    <w:rsid w:val="00481DF9"/>
    <w:rsid w:val="00484323"/>
    <w:rsid w:val="0048460D"/>
    <w:rsid w:val="00486A87"/>
    <w:rsid w:val="00487AE9"/>
    <w:rsid w:val="00491667"/>
    <w:rsid w:val="0049176A"/>
    <w:rsid w:val="00491D00"/>
    <w:rsid w:val="004935FA"/>
    <w:rsid w:val="00495128"/>
    <w:rsid w:val="0049534F"/>
    <w:rsid w:val="004A1F87"/>
    <w:rsid w:val="004A3B40"/>
    <w:rsid w:val="004A7280"/>
    <w:rsid w:val="004A7480"/>
    <w:rsid w:val="004B03D0"/>
    <w:rsid w:val="004B35AA"/>
    <w:rsid w:val="004B7BE6"/>
    <w:rsid w:val="004C0C8A"/>
    <w:rsid w:val="004C30C6"/>
    <w:rsid w:val="004C339C"/>
    <w:rsid w:val="004C368B"/>
    <w:rsid w:val="004C4733"/>
    <w:rsid w:val="004C59D9"/>
    <w:rsid w:val="004C642D"/>
    <w:rsid w:val="004D03D5"/>
    <w:rsid w:val="004D0629"/>
    <w:rsid w:val="004D062F"/>
    <w:rsid w:val="004D4CEA"/>
    <w:rsid w:val="004D5EC3"/>
    <w:rsid w:val="004D6498"/>
    <w:rsid w:val="004D7824"/>
    <w:rsid w:val="004E0516"/>
    <w:rsid w:val="004E0A67"/>
    <w:rsid w:val="004E278A"/>
    <w:rsid w:val="004E531F"/>
    <w:rsid w:val="004E5973"/>
    <w:rsid w:val="004E7EE2"/>
    <w:rsid w:val="004F243B"/>
    <w:rsid w:val="004F4648"/>
    <w:rsid w:val="004F49BA"/>
    <w:rsid w:val="004F611D"/>
    <w:rsid w:val="00500447"/>
    <w:rsid w:val="00500503"/>
    <w:rsid w:val="0050152A"/>
    <w:rsid w:val="00501F10"/>
    <w:rsid w:val="00502DDF"/>
    <w:rsid w:val="005047AC"/>
    <w:rsid w:val="00505B5E"/>
    <w:rsid w:val="0051368A"/>
    <w:rsid w:val="00517878"/>
    <w:rsid w:val="005205FD"/>
    <w:rsid w:val="005223E7"/>
    <w:rsid w:val="00522A63"/>
    <w:rsid w:val="005245AF"/>
    <w:rsid w:val="00525F79"/>
    <w:rsid w:val="00527125"/>
    <w:rsid w:val="00527FBB"/>
    <w:rsid w:val="00531949"/>
    <w:rsid w:val="00531E94"/>
    <w:rsid w:val="0053301C"/>
    <w:rsid w:val="00533C95"/>
    <w:rsid w:val="005351EC"/>
    <w:rsid w:val="00535BAC"/>
    <w:rsid w:val="00537382"/>
    <w:rsid w:val="005459AF"/>
    <w:rsid w:val="00545A46"/>
    <w:rsid w:val="00546C3D"/>
    <w:rsid w:val="0055198E"/>
    <w:rsid w:val="00553DEE"/>
    <w:rsid w:val="0055431F"/>
    <w:rsid w:val="00567AA4"/>
    <w:rsid w:val="0057048F"/>
    <w:rsid w:val="0057226A"/>
    <w:rsid w:val="0057527D"/>
    <w:rsid w:val="00575CBB"/>
    <w:rsid w:val="00576EDE"/>
    <w:rsid w:val="00577210"/>
    <w:rsid w:val="005778E4"/>
    <w:rsid w:val="00580CFE"/>
    <w:rsid w:val="00591197"/>
    <w:rsid w:val="00591CDE"/>
    <w:rsid w:val="005923A5"/>
    <w:rsid w:val="005936FB"/>
    <w:rsid w:val="005943B6"/>
    <w:rsid w:val="00595716"/>
    <w:rsid w:val="00596FDB"/>
    <w:rsid w:val="00597398"/>
    <w:rsid w:val="005A074C"/>
    <w:rsid w:val="005A1050"/>
    <w:rsid w:val="005A17C7"/>
    <w:rsid w:val="005A202C"/>
    <w:rsid w:val="005A41E9"/>
    <w:rsid w:val="005A622F"/>
    <w:rsid w:val="005A7780"/>
    <w:rsid w:val="005B048C"/>
    <w:rsid w:val="005B06C1"/>
    <w:rsid w:val="005B1EAF"/>
    <w:rsid w:val="005B3073"/>
    <w:rsid w:val="005B51C5"/>
    <w:rsid w:val="005B6671"/>
    <w:rsid w:val="005C212D"/>
    <w:rsid w:val="005C5641"/>
    <w:rsid w:val="005C61D8"/>
    <w:rsid w:val="005C6F01"/>
    <w:rsid w:val="005D532C"/>
    <w:rsid w:val="005D53D4"/>
    <w:rsid w:val="005D5BCF"/>
    <w:rsid w:val="005D7BF2"/>
    <w:rsid w:val="005E3456"/>
    <w:rsid w:val="005E4887"/>
    <w:rsid w:val="005E4B17"/>
    <w:rsid w:val="005E5824"/>
    <w:rsid w:val="005E59BB"/>
    <w:rsid w:val="005E5A60"/>
    <w:rsid w:val="005E641E"/>
    <w:rsid w:val="005F374C"/>
    <w:rsid w:val="005F3F53"/>
    <w:rsid w:val="006037B6"/>
    <w:rsid w:val="00605676"/>
    <w:rsid w:val="00606D9B"/>
    <w:rsid w:val="0061033E"/>
    <w:rsid w:val="00610AEA"/>
    <w:rsid w:val="00610B94"/>
    <w:rsid w:val="00611508"/>
    <w:rsid w:val="00615E48"/>
    <w:rsid w:val="00616402"/>
    <w:rsid w:val="00617815"/>
    <w:rsid w:val="00621004"/>
    <w:rsid w:val="0062114D"/>
    <w:rsid w:val="00623338"/>
    <w:rsid w:val="006237A5"/>
    <w:rsid w:val="0062424A"/>
    <w:rsid w:val="00632BB2"/>
    <w:rsid w:val="0063580B"/>
    <w:rsid w:val="00635E66"/>
    <w:rsid w:val="00642506"/>
    <w:rsid w:val="0064254D"/>
    <w:rsid w:val="00643DDE"/>
    <w:rsid w:val="0064571F"/>
    <w:rsid w:val="00651141"/>
    <w:rsid w:val="006512AB"/>
    <w:rsid w:val="00651FB3"/>
    <w:rsid w:val="006527B4"/>
    <w:rsid w:val="006531A1"/>
    <w:rsid w:val="00653C35"/>
    <w:rsid w:val="006554F2"/>
    <w:rsid w:val="0065794E"/>
    <w:rsid w:val="00660569"/>
    <w:rsid w:val="00661455"/>
    <w:rsid w:val="006639D7"/>
    <w:rsid w:val="00680116"/>
    <w:rsid w:val="00680171"/>
    <w:rsid w:val="00680349"/>
    <w:rsid w:val="00681472"/>
    <w:rsid w:val="0068238F"/>
    <w:rsid w:val="00687982"/>
    <w:rsid w:val="00690010"/>
    <w:rsid w:val="00690931"/>
    <w:rsid w:val="006964B0"/>
    <w:rsid w:val="006A3EE7"/>
    <w:rsid w:val="006B1D11"/>
    <w:rsid w:val="006B32CF"/>
    <w:rsid w:val="006B32F2"/>
    <w:rsid w:val="006B6067"/>
    <w:rsid w:val="006B6747"/>
    <w:rsid w:val="006B731A"/>
    <w:rsid w:val="006B74DF"/>
    <w:rsid w:val="006C0530"/>
    <w:rsid w:val="006C18DA"/>
    <w:rsid w:val="006D0840"/>
    <w:rsid w:val="006D3B1B"/>
    <w:rsid w:val="006D5ED4"/>
    <w:rsid w:val="006E15FA"/>
    <w:rsid w:val="006E277D"/>
    <w:rsid w:val="006E583A"/>
    <w:rsid w:val="006E7198"/>
    <w:rsid w:val="006F112A"/>
    <w:rsid w:val="006F1968"/>
    <w:rsid w:val="006F2E76"/>
    <w:rsid w:val="006F38E2"/>
    <w:rsid w:val="006F5C3C"/>
    <w:rsid w:val="00700014"/>
    <w:rsid w:val="007004FD"/>
    <w:rsid w:val="007013F1"/>
    <w:rsid w:val="007038FB"/>
    <w:rsid w:val="00706979"/>
    <w:rsid w:val="00711EA4"/>
    <w:rsid w:val="00712908"/>
    <w:rsid w:val="00712BF6"/>
    <w:rsid w:val="00724635"/>
    <w:rsid w:val="00725A34"/>
    <w:rsid w:val="0073253C"/>
    <w:rsid w:val="007354BF"/>
    <w:rsid w:val="00736D0D"/>
    <w:rsid w:val="00736EF5"/>
    <w:rsid w:val="00741E84"/>
    <w:rsid w:val="00742F13"/>
    <w:rsid w:val="0075015F"/>
    <w:rsid w:val="007515CC"/>
    <w:rsid w:val="00753854"/>
    <w:rsid w:val="00757243"/>
    <w:rsid w:val="00761FD0"/>
    <w:rsid w:val="007664FE"/>
    <w:rsid w:val="00767081"/>
    <w:rsid w:val="00770406"/>
    <w:rsid w:val="00770842"/>
    <w:rsid w:val="00771CAD"/>
    <w:rsid w:val="00774FA2"/>
    <w:rsid w:val="00775290"/>
    <w:rsid w:val="00775857"/>
    <w:rsid w:val="00775AE6"/>
    <w:rsid w:val="00776C3C"/>
    <w:rsid w:val="00776F94"/>
    <w:rsid w:val="00776FF8"/>
    <w:rsid w:val="00780DFE"/>
    <w:rsid w:val="007817F4"/>
    <w:rsid w:val="00783870"/>
    <w:rsid w:val="007845FB"/>
    <w:rsid w:val="00784DCF"/>
    <w:rsid w:val="007851BD"/>
    <w:rsid w:val="00787FDC"/>
    <w:rsid w:val="00791209"/>
    <w:rsid w:val="00791EA6"/>
    <w:rsid w:val="007949F1"/>
    <w:rsid w:val="007A13FE"/>
    <w:rsid w:val="007A23BF"/>
    <w:rsid w:val="007A2928"/>
    <w:rsid w:val="007A36FC"/>
    <w:rsid w:val="007A394F"/>
    <w:rsid w:val="007A5C9D"/>
    <w:rsid w:val="007A5F14"/>
    <w:rsid w:val="007A7137"/>
    <w:rsid w:val="007B0673"/>
    <w:rsid w:val="007B33DB"/>
    <w:rsid w:val="007B3958"/>
    <w:rsid w:val="007B4FAC"/>
    <w:rsid w:val="007B6F55"/>
    <w:rsid w:val="007B7163"/>
    <w:rsid w:val="007B7849"/>
    <w:rsid w:val="007C0AB5"/>
    <w:rsid w:val="007C13C0"/>
    <w:rsid w:val="007C2FC3"/>
    <w:rsid w:val="007C3DA7"/>
    <w:rsid w:val="007C3E61"/>
    <w:rsid w:val="007C6743"/>
    <w:rsid w:val="007C6783"/>
    <w:rsid w:val="007D1386"/>
    <w:rsid w:val="007D16A6"/>
    <w:rsid w:val="007D2A9D"/>
    <w:rsid w:val="007D35D6"/>
    <w:rsid w:val="007D46E3"/>
    <w:rsid w:val="007D5E57"/>
    <w:rsid w:val="007F0079"/>
    <w:rsid w:val="007F14B1"/>
    <w:rsid w:val="007F1598"/>
    <w:rsid w:val="007F3624"/>
    <w:rsid w:val="007F4183"/>
    <w:rsid w:val="007F7F0A"/>
    <w:rsid w:val="00800034"/>
    <w:rsid w:val="00801F7B"/>
    <w:rsid w:val="00803472"/>
    <w:rsid w:val="00803988"/>
    <w:rsid w:val="00811A06"/>
    <w:rsid w:val="00811FFD"/>
    <w:rsid w:val="0081322A"/>
    <w:rsid w:val="00813B16"/>
    <w:rsid w:val="00817B33"/>
    <w:rsid w:val="00820F7A"/>
    <w:rsid w:val="00821412"/>
    <w:rsid w:val="0082549E"/>
    <w:rsid w:val="00825699"/>
    <w:rsid w:val="00826EC7"/>
    <w:rsid w:val="00830D4F"/>
    <w:rsid w:val="0083142F"/>
    <w:rsid w:val="008341D1"/>
    <w:rsid w:val="008375DF"/>
    <w:rsid w:val="008407BC"/>
    <w:rsid w:val="0084131F"/>
    <w:rsid w:val="00844A25"/>
    <w:rsid w:val="00845362"/>
    <w:rsid w:val="0085076A"/>
    <w:rsid w:val="00851AA4"/>
    <w:rsid w:val="0085400C"/>
    <w:rsid w:val="008568CE"/>
    <w:rsid w:val="00856D0F"/>
    <w:rsid w:val="00861DA3"/>
    <w:rsid w:val="00864329"/>
    <w:rsid w:val="00864AEB"/>
    <w:rsid w:val="00864C8D"/>
    <w:rsid w:val="008651D0"/>
    <w:rsid w:val="00866E09"/>
    <w:rsid w:val="00870076"/>
    <w:rsid w:val="00873913"/>
    <w:rsid w:val="00875F47"/>
    <w:rsid w:val="00880770"/>
    <w:rsid w:val="00882DD2"/>
    <w:rsid w:val="0088348B"/>
    <w:rsid w:val="00885C31"/>
    <w:rsid w:val="00886326"/>
    <w:rsid w:val="00886565"/>
    <w:rsid w:val="00886D42"/>
    <w:rsid w:val="00886FF1"/>
    <w:rsid w:val="00890F26"/>
    <w:rsid w:val="008926B7"/>
    <w:rsid w:val="008926D9"/>
    <w:rsid w:val="00892887"/>
    <w:rsid w:val="00894504"/>
    <w:rsid w:val="0089552A"/>
    <w:rsid w:val="00897F41"/>
    <w:rsid w:val="008A2820"/>
    <w:rsid w:val="008A4997"/>
    <w:rsid w:val="008A681C"/>
    <w:rsid w:val="008A738F"/>
    <w:rsid w:val="008A7A35"/>
    <w:rsid w:val="008B1815"/>
    <w:rsid w:val="008B343D"/>
    <w:rsid w:val="008B38A5"/>
    <w:rsid w:val="008B3C27"/>
    <w:rsid w:val="008B3DA4"/>
    <w:rsid w:val="008B3F10"/>
    <w:rsid w:val="008C08EB"/>
    <w:rsid w:val="008C28DD"/>
    <w:rsid w:val="008C2F20"/>
    <w:rsid w:val="008C4E6B"/>
    <w:rsid w:val="008D19FA"/>
    <w:rsid w:val="008D57A8"/>
    <w:rsid w:val="008E11AB"/>
    <w:rsid w:val="008E1C0E"/>
    <w:rsid w:val="008E225D"/>
    <w:rsid w:val="008E369D"/>
    <w:rsid w:val="008E36D9"/>
    <w:rsid w:val="008E3EFE"/>
    <w:rsid w:val="008E77DE"/>
    <w:rsid w:val="008F08A5"/>
    <w:rsid w:val="008F0DFB"/>
    <w:rsid w:val="008F14A0"/>
    <w:rsid w:val="008F2E04"/>
    <w:rsid w:val="008F31F3"/>
    <w:rsid w:val="008F3BF5"/>
    <w:rsid w:val="008F3F6B"/>
    <w:rsid w:val="008F5633"/>
    <w:rsid w:val="008F7C9D"/>
    <w:rsid w:val="0090217E"/>
    <w:rsid w:val="0090321B"/>
    <w:rsid w:val="00910791"/>
    <w:rsid w:val="00913292"/>
    <w:rsid w:val="00913EBA"/>
    <w:rsid w:val="00914197"/>
    <w:rsid w:val="009238CC"/>
    <w:rsid w:val="009238F4"/>
    <w:rsid w:val="0092634E"/>
    <w:rsid w:val="00927BB3"/>
    <w:rsid w:val="00930C89"/>
    <w:rsid w:val="009322F0"/>
    <w:rsid w:val="00933C45"/>
    <w:rsid w:val="0093474E"/>
    <w:rsid w:val="009438FC"/>
    <w:rsid w:val="00944525"/>
    <w:rsid w:val="00944C76"/>
    <w:rsid w:val="009476F7"/>
    <w:rsid w:val="009479F6"/>
    <w:rsid w:val="00951FE0"/>
    <w:rsid w:val="009557D6"/>
    <w:rsid w:val="0095633B"/>
    <w:rsid w:val="009572E1"/>
    <w:rsid w:val="00957BF8"/>
    <w:rsid w:val="00960466"/>
    <w:rsid w:val="00961E0C"/>
    <w:rsid w:val="009647A6"/>
    <w:rsid w:val="00964F2D"/>
    <w:rsid w:val="00966F6D"/>
    <w:rsid w:val="009671C6"/>
    <w:rsid w:val="009674C5"/>
    <w:rsid w:val="00970321"/>
    <w:rsid w:val="00970C10"/>
    <w:rsid w:val="009731C2"/>
    <w:rsid w:val="00973298"/>
    <w:rsid w:val="0097367F"/>
    <w:rsid w:val="00974AF4"/>
    <w:rsid w:val="00975916"/>
    <w:rsid w:val="009804F8"/>
    <w:rsid w:val="00980B48"/>
    <w:rsid w:val="00980EA2"/>
    <w:rsid w:val="009816A3"/>
    <w:rsid w:val="00982433"/>
    <w:rsid w:val="00987ACC"/>
    <w:rsid w:val="00987AFA"/>
    <w:rsid w:val="00990942"/>
    <w:rsid w:val="00990BAD"/>
    <w:rsid w:val="00990EBA"/>
    <w:rsid w:val="009970B9"/>
    <w:rsid w:val="009A4B12"/>
    <w:rsid w:val="009A4CB7"/>
    <w:rsid w:val="009A5D76"/>
    <w:rsid w:val="009B38F7"/>
    <w:rsid w:val="009B3DA8"/>
    <w:rsid w:val="009B5344"/>
    <w:rsid w:val="009B762D"/>
    <w:rsid w:val="009C3E43"/>
    <w:rsid w:val="009C42B8"/>
    <w:rsid w:val="009C549C"/>
    <w:rsid w:val="009C5FAC"/>
    <w:rsid w:val="009C71C6"/>
    <w:rsid w:val="009C767D"/>
    <w:rsid w:val="009D042F"/>
    <w:rsid w:val="009D1020"/>
    <w:rsid w:val="009D7590"/>
    <w:rsid w:val="009E2E12"/>
    <w:rsid w:val="009E7464"/>
    <w:rsid w:val="009F2689"/>
    <w:rsid w:val="009F4024"/>
    <w:rsid w:val="009F4809"/>
    <w:rsid w:val="00A00DAF"/>
    <w:rsid w:val="00A04724"/>
    <w:rsid w:val="00A052CC"/>
    <w:rsid w:val="00A07AB9"/>
    <w:rsid w:val="00A07C6C"/>
    <w:rsid w:val="00A133C2"/>
    <w:rsid w:val="00A16F24"/>
    <w:rsid w:val="00A22013"/>
    <w:rsid w:val="00A224BE"/>
    <w:rsid w:val="00A23CED"/>
    <w:rsid w:val="00A24534"/>
    <w:rsid w:val="00A35C2F"/>
    <w:rsid w:val="00A377D9"/>
    <w:rsid w:val="00A408B3"/>
    <w:rsid w:val="00A43D39"/>
    <w:rsid w:val="00A465F7"/>
    <w:rsid w:val="00A46B79"/>
    <w:rsid w:val="00A46FC4"/>
    <w:rsid w:val="00A50AB1"/>
    <w:rsid w:val="00A5222C"/>
    <w:rsid w:val="00A5481A"/>
    <w:rsid w:val="00A57C2E"/>
    <w:rsid w:val="00A6148E"/>
    <w:rsid w:val="00A62EAC"/>
    <w:rsid w:val="00A64232"/>
    <w:rsid w:val="00A64953"/>
    <w:rsid w:val="00A65666"/>
    <w:rsid w:val="00A65817"/>
    <w:rsid w:val="00A6612F"/>
    <w:rsid w:val="00A7025B"/>
    <w:rsid w:val="00A70F0E"/>
    <w:rsid w:val="00A70FBC"/>
    <w:rsid w:val="00A719F6"/>
    <w:rsid w:val="00A720F7"/>
    <w:rsid w:val="00A72A65"/>
    <w:rsid w:val="00A76851"/>
    <w:rsid w:val="00A80BBD"/>
    <w:rsid w:val="00A82F65"/>
    <w:rsid w:val="00A86397"/>
    <w:rsid w:val="00A90D68"/>
    <w:rsid w:val="00A90F06"/>
    <w:rsid w:val="00A91876"/>
    <w:rsid w:val="00A92AAC"/>
    <w:rsid w:val="00A962E3"/>
    <w:rsid w:val="00A96803"/>
    <w:rsid w:val="00AA28E5"/>
    <w:rsid w:val="00AA2D78"/>
    <w:rsid w:val="00AA3EB4"/>
    <w:rsid w:val="00AA4181"/>
    <w:rsid w:val="00AA53B8"/>
    <w:rsid w:val="00AA5AAC"/>
    <w:rsid w:val="00AA74B9"/>
    <w:rsid w:val="00AB2977"/>
    <w:rsid w:val="00AB3560"/>
    <w:rsid w:val="00AB6901"/>
    <w:rsid w:val="00AC1939"/>
    <w:rsid w:val="00AC2EF2"/>
    <w:rsid w:val="00AC529B"/>
    <w:rsid w:val="00AC5CF2"/>
    <w:rsid w:val="00AD0389"/>
    <w:rsid w:val="00AD09B4"/>
    <w:rsid w:val="00AD0A1E"/>
    <w:rsid w:val="00AD3226"/>
    <w:rsid w:val="00AE0461"/>
    <w:rsid w:val="00AE1759"/>
    <w:rsid w:val="00AE410E"/>
    <w:rsid w:val="00AE7829"/>
    <w:rsid w:val="00AF363C"/>
    <w:rsid w:val="00AF6789"/>
    <w:rsid w:val="00AF6D65"/>
    <w:rsid w:val="00AF7DCE"/>
    <w:rsid w:val="00AF7F55"/>
    <w:rsid w:val="00B035FD"/>
    <w:rsid w:val="00B03666"/>
    <w:rsid w:val="00B03DEA"/>
    <w:rsid w:val="00B05129"/>
    <w:rsid w:val="00B0599D"/>
    <w:rsid w:val="00B05AA2"/>
    <w:rsid w:val="00B07FB4"/>
    <w:rsid w:val="00B127E7"/>
    <w:rsid w:val="00B12D04"/>
    <w:rsid w:val="00B12E3D"/>
    <w:rsid w:val="00B14556"/>
    <w:rsid w:val="00B14E99"/>
    <w:rsid w:val="00B200DF"/>
    <w:rsid w:val="00B2280E"/>
    <w:rsid w:val="00B23862"/>
    <w:rsid w:val="00B23913"/>
    <w:rsid w:val="00B25E00"/>
    <w:rsid w:val="00B261EA"/>
    <w:rsid w:val="00B278E9"/>
    <w:rsid w:val="00B30865"/>
    <w:rsid w:val="00B35012"/>
    <w:rsid w:val="00B372D0"/>
    <w:rsid w:val="00B3785D"/>
    <w:rsid w:val="00B41321"/>
    <w:rsid w:val="00B417E6"/>
    <w:rsid w:val="00B4529A"/>
    <w:rsid w:val="00B474EB"/>
    <w:rsid w:val="00B512FF"/>
    <w:rsid w:val="00B53771"/>
    <w:rsid w:val="00B543FB"/>
    <w:rsid w:val="00B57FFA"/>
    <w:rsid w:val="00B603BC"/>
    <w:rsid w:val="00B65386"/>
    <w:rsid w:val="00B66AA6"/>
    <w:rsid w:val="00B6764C"/>
    <w:rsid w:val="00B67FE6"/>
    <w:rsid w:val="00B71AFB"/>
    <w:rsid w:val="00B745A8"/>
    <w:rsid w:val="00B74DCD"/>
    <w:rsid w:val="00B77D31"/>
    <w:rsid w:val="00B77F0F"/>
    <w:rsid w:val="00B80477"/>
    <w:rsid w:val="00B80F95"/>
    <w:rsid w:val="00B814BB"/>
    <w:rsid w:val="00B82218"/>
    <w:rsid w:val="00B86B1C"/>
    <w:rsid w:val="00B86CEE"/>
    <w:rsid w:val="00B9146F"/>
    <w:rsid w:val="00B921F8"/>
    <w:rsid w:val="00B96850"/>
    <w:rsid w:val="00BA0344"/>
    <w:rsid w:val="00BA0A65"/>
    <w:rsid w:val="00BA4A6B"/>
    <w:rsid w:val="00BA7BB7"/>
    <w:rsid w:val="00BB270A"/>
    <w:rsid w:val="00BB2983"/>
    <w:rsid w:val="00BB7A92"/>
    <w:rsid w:val="00BC050D"/>
    <w:rsid w:val="00BC38F6"/>
    <w:rsid w:val="00BC74FB"/>
    <w:rsid w:val="00BD173B"/>
    <w:rsid w:val="00BD1EEA"/>
    <w:rsid w:val="00BD4D22"/>
    <w:rsid w:val="00BD53F2"/>
    <w:rsid w:val="00BD7502"/>
    <w:rsid w:val="00BD7864"/>
    <w:rsid w:val="00BE0B7B"/>
    <w:rsid w:val="00BE221D"/>
    <w:rsid w:val="00BE432F"/>
    <w:rsid w:val="00BE45F8"/>
    <w:rsid w:val="00BE469E"/>
    <w:rsid w:val="00BF23F7"/>
    <w:rsid w:val="00BF2F26"/>
    <w:rsid w:val="00BF419E"/>
    <w:rsid w:val="00BF4D23"/>
    <w:rsid w:val="00BF6FD2"/>
    <w:rsid w:val="00BF7F25"/>
    <w:rsid w:val="00C04EB7"/>
    <w:rsid w:val="00C077F7"/>
    <w:rsid w:val="00C13341"/>
    <w:rsid w:val="00C178E1"/>
    <w:rsid w:val="00C20A08"/>
    <w:rsid w:val="00C2348C"/>
    <w:rsid w:val="00C2435D"/>
    <w:rsid w:val="00C30D5E"/>
    <w:rsid w:val="00C30F29"/>
    <w:rsid w:val="00C30FFC"/>
    <w:rsid w:val="00C31732"/>
    <w:rsid w:val="00C3176F"/>
    <w:rsid w:val="00C35B6D"/>
    <w:rsid w:val="00C36BCD"/>
    <w:rsid w:val="00C40406"/>
    <w:rsid w:val="00C411EB"/>
    <w:rsid w:val="00C43950"/>
    <w:rsid w:val="00C50E12"/>
    <w:rsid w:val="00C5178C"/>
    <w:rsid w:val="00C51CF4"/>
    <w:rsid w:val="00C56041"/>
    <w:rsid w:val="00C641E2"/>
    <w:rsid w:val="00C6449E"/>
    <w:rsid w:val="00C65701"/>
    <w:rsid w:val="00C6581F"/>
    <w:rsid w:val="00C65F8A"/>
    <w:rsid w:val="00C675FD"/>
    <w:rsid w:val="00C676C4"/>
    <w:rsid w:val="00C67882"/>
    <w:rsid w:val="00C7203E"/>
    <w:rsid w:val="00C773DC"/>
    <w:rsid w:val="00C809A0"/>
    <w:rsid w:val="00C80AF7"/>
    <w:rsid w:val="00C827E8"/>
    <w:rsid w:val="00C82A32"/>
    <w:rsid w:val="00C8618B"/>
    <w:rsid w:val="00C86887"/>
    <w:rsid w:val="00C900D9"/>
    <w:rsid w:val="00C91024"/>
    <w:rsid w:val="00C918A7"/>
    <w:rsid w:val="00C921CC"/>
    <w:rsid w:val="00CA068E"/>
    <w:rsid w:val="00CA112B"/>
    <w:rsid w:val="00CA1C77"/>
    <w:rsid w:val="00CA21A5"/>
    <w:rsid w:val="00CA2A29"/>
    <w:rsid w:val="00CA3760"/>
    <w:rsid w:val="00CA7CE7"/>
    <w:rsid w:val="00CB13DF"/>
    <w:rsid w:val="00CB3805"/>
    <w:rsid w:val="00CB44AA"/>
    <w:rsid w:val="00CB517F"/>
    <w:rsid w:val="00CB52DE"/>
    <w:rsid w:val="00CB5917"/>
    <w:rsid w:val="00CB671A"/>
    <w:rsid w:val="00CC0491"/>
    <w:rsid w:val="00CC5685"/>
    <w:rsid w:val="00CC5760"/>
    <w:rsid w:val="00CC67C4"/>
    <w:rsid w:val="00CC6BC4"/>
    <w:rsid w:val="00CD4A2A"/>
    <w:rsid w:val="00CD4F5B"/>
    <w:rsid w:val="00CD6CC4"/>
    <w:rsid w:val="00CD7635"/>
    <w:rsid w:val="00CE0880"/>
    <w:rsid w:val="00CE57CA"/>
    <w:rsid w:val="00CE5E2F"/>
    <w:rsid w:val="00CE6885"/>
    <w:rsid w:val="00CF1B56"/>
    <w:rsid w:val="00CF1F35"/>
    <w:rsid w:val="00CF2A06"/>
    <w:rsid w:val="00CF3A5D"/>
    <w:rsid w:val="00CF3E30"/>
    <w:rsid w:val="00CF679D"/>
    <w:rsid w:val="00CF7316"/>
    <w:rsid w:val="00D00D66"/>
    <w:rsid w:val="00D01E46"/>
    <w:rsid w:val="00D053D6"/>
    <w:rsid w:val="00D06C20"/>
    <w:rsid w:val="00D07D6A"/>
    <w:rsid w:val="00D13C2E"/>
    <w:rsid w:val="00D1754E"/>
    <w:rsid w:val="00D17D75"/>
    <w:rsid w:val="00D17FBA"/>
    <w:rsid w:val="00D20335"/>
    <w:rsid w:val="00D21B1D"/>
    <w:rsid w:val="00D230F5"/>
    <w:rsid w:val="00D238D1"/>
    <w:rsid w:val="00D245A5"/>
    <w:rsid w:val="00D2666E"/>
    <w:rsid w:val="00D316AC"/>
    <w:rsid w:val="00D320D5"/>
    <w:rsid w:val="00D33B7A"/>
    <w:rsid w:val="00D35705"/>
    <w:rsid w:val="00D359CC"/>
    <w:rsid w:val="00D35CB6"/>
    <w:rsid w:val="00D35DC3"/>
    <w:rsid w:val="00D47B76"/>
    <w:rsid w:val="00D50D36"/>
    <w:rsid w:val="00D54915"/>
    <w:rsid w:val="00D5595C"/>
    <w:rsid w:val="00D574C8"/>
    <w:rsid w:val="00D60949"/>
    <w:rsid w:val="00D708DA"/>
    <w:rsid w:val="00D73043"/>
    <w:rsid w:val="00D733A0"/>
    <w:rsid w:val="00D74775"/>
    <w:rsid w:val="00D7541F"/>
    <w:rsid w:val="00D7578A"/>
    <w:rsid w:val="00D764EF"/>
    <w:rsid w:val="00D77128"/>
    <w:rsid w:val="00D804C1"/>
    <w:rsid w:val="00D80ACD"/>
    <w:rsid w:val="00D82E4A"/>
    <w:rsid w:val="00D84E79"/>
    <w:rsid w:val="00D85B57"/>
    <w:rsid w:val="00D920BF"/>
    <w:rsid w:val="00D96873"/>
    <w:rsid w:val="00D97AD4"/>
    <w:rsid w:val="00DA40F8"/>
    <w:rsid w:val="00DA4C4D"/>
    <w:rsid w:val="00DA5119"/>
    <w:rsid w:val="00DA5385"/>
    <w:rsid w:val="00DB0FF5"/>
    <w:rsid w:val="00DB22D7"/>
    <w:rsid w:val="00DB60ED"/>
    <w:rsid w:val="00DB7C66"/>
    <w:rsid w:val="00DC218A"/>
    <w:rsid w:val="00DC2994"/>
    <w:rsid w:val="00DC3856"/>
    <w:rsid w:val="00DC5CB1"/>
    <w:rsid w:val="00DD07DE"/>
    <w:rsid w:val="00DD4650"/>
    <w:rsid w:val="00DD609A"/>
    <w:rsid w:val="00DD6FFD"/>
    <w:rsid w:val="00DD7306"/>
    <w:rsid w:val="00DE2DB5"/>
    <w:rsid w:val="00DF34AB"/>
    <w:rsid w:val="00DF7E77"/>
    <w:rsid w:val="00E00A2F"/>
    <w:rsid w:val="00E00EAE"/>
    <w:rsid w:val="00E023B2"/>
    <w:rsid w:val="00E043E3"/>
    <w:rsid w:val="00E053CA"/>
    <w:rsid w:val="00E0688E"/>
    <w:rsid w:val="00E06C11"/>
    <w:rsid w:val="00E06E2A"/>
    <w:rsid w:val="00E1391D"/>
    <w:rsid w:val="00E1443F"/>
    <w:rsid w:val="00E152BC"/>
    <w:rsid w:val="00E2191A"/>
    <w:rsid w:val="00E22DD7"/>
    <w:rsid w:val="00E23EE1"/>
    <w:rsid w:val="00E26917"/>
    <w:rsid w:val="00E4151A"/>
    <w:rsid w:val="00E41D51"/>
    <w:rsid w:val="00E429D9"/>
    <w:rsid w:val="00E436D5"/>
    <w:rsid w:val="00E44196"/>
    <w:rsid w:val="00E44A1F"/>
    <w:rsid w:val="00E44EC5"/>
    <w:rsid w:val="00E45737"/>
    <w:rsid w:val="00E465DA"/>
    <w:rsid w:val="00E5285C"/>
    <w:rsid w:val="00E52FFB"/>
    <w:rsid w:val="00E53655"/>
    <w:rsid w:val="00E538AA"/>
    <w:rsid w:val="00E5641E"/>
    <w:rsid w:val="00E61C22"/>
    <w:rsid w:val="00E62439"/>
    <w:rsid w:val="00E64834"/>
    <w:rsid w:val="00E658C6"/>
    <w:rsid w:val="00E678FC"/>
    <w:rsid w:val="00E71460"/>
    <w:rsid w:val="00E71D24"/>
    <w:rsid w:val="00E7505A"/>
    <w:rsid w:val="00E75FAC"/>
    <w:rsid w:val="00E762F6"/>
    <w:rsid w:val="00E8638A"/>
    <w:rsid w:val="00E8665C"/>
    <w:rsid w:val="00E9009A"/>
    <w:rsid w:val="00E93044"/>
    <w:rsid w:val="00E952C5"/>
    <w:rsid w:val="00E962FE"/>
    <w:rsid w:val="00E96F83"/>
    <w:rsid w:val="00E979E2"/>
    <w:rsid w:val="00E97A78"/>
    <w:rsid w:val="00EA020D"/>
    <w:rsid w:val="00EA0CEB"/>
    <w:rsid w:val="00EA455B"/>
    <w:rsid w:val="00EA6F0D"/>
    <w:rsid w:val="00EA72F0"/>
    <w:rsid w:val="00EB103C"/>
    <w:rsid w:val="00EB28A6"/>
    <w:rsid w:val="00EB2E46"/>
    <w:rsid w:val="00EB737C"/>
    <w:rsid w:val="00EC396D"/>
    <w:rsid w:val="00EC3AB9"/>
    <w:rsid w:val="00EC7A84"/>
    <w:rsid w:val="00ED079D"/>
    <w:rsid w:val="00ED0CD7"/>
    <w:rsid w:val="00ED0E67"/>
    <w:rsid w:val="00ED39F7"/>
    <w:rsid w:val="00ED3A0C"/>
    <w:rsid w:val="00ED4C21"/>
    <w:rsid w:val="00ED5502"/>
    <w:rsid w:val="00EE0DCF"/>
    <w:rsid w:val="00EE1060"/>
    <w:rsid w:val="00EE1110"/>
    <w:rsid w:val="00EE1CF7"/>
    <w:rsid w:val="00EE45EE"/>
    <w:rsid w:val="00EF23A0"/>
    <w:rsid w:val="00EF3568"/>
    <w:rsid w:val="00F0173E"/>
    <w:rsid w:val="00F02A1B"/>
    <w:rsid w:val="00F03EE5"/>
    <w:rsid w:val="00F0405C"/>
    <w:rsid w:val="00F11DE8"/>
    <w:rsid w:val="00F12E1E"/>
    <w:rsid w:val="00F15312"/>
    <w:rsid w:val="00F172E0"/>
    <w:rsid w:val="00F174B7"/>
    <w:rsid w:val="00F21EB7"/>
    <w:rsid w:val="00F2246D"/>
    <w:rsid w:val="00F24E68"/>
    <w:rsid w:val="00F26674"/>
    <w:rsid w:val="00F30221"/>
    <w:rsid w:val="00F31177"/>
    <w:rsid w:val="00F3140F"/>
    <w:rsid w:val="00F31590"/>
    <w:rsid w:val="00F34AB2"/>
    <w:rsid w:val="00F40189"/>
    <w:rsid w:val="00F42EAD"/>
    <w:rsid w:val="00F439AC"/>
    <w:rsid w:val="00F43A0F"/>
    <w:rsid w:val="00F571F7"/>
    <w:rsid w:val="00F57AD8"/>
    <w:rsid w:val="00F61016"/>
    <w:rsid w:val="00F6276D"/>
    <w:rsid w:val="00F645ED"/>
    <w:rsid w:val="00F66CCA"/>
    <w:rsid w:val="00F71166"/>
    <w:rsid w:val="00F72069"/>
    <w:rsid w:val="00F77783"/>
    <w:rsid w:val="00F801F1"/>
    <w:rsid w:val="00F82468"/>
    <w:rsid w:val="00F82F5E"/>
    <w:rsid w:val="00F83B65"/>
    <w:rsid w:val="00F84F39"/>
    <w:rsid w:val="00F86F8B"/>
    <w:rsid w:val="00F92D66"/>
    <w:rsid w:val="00F94B9C"/>
    <w:rsid w:val="00FA16FC"/>
    <w:rsid w:val="00FA1B7F"/>
    <w:rsid w:val="00FA1D5E"/>
    <w:rsid w:val="00FA23B3"/>
    <w:rsid w:val="00FA54DB"/>
    <w:rsid w:val="00FB1264"/>
    <w:rsid w:val="00FB6396"/>
    <w:rsid w:val="00FB7334"/>
    <w:rsid w:val="00FB7D55"/>
    <w:rsid w:val="00FC0131"/>
    <w:rsid w:val="00FC29E4"/>
    <w:rsid w:val="00FC2ACA"/>
    <w:rsid w:val="00FC31F5"/>
    <w:rsid w:val="00FC56D2"/>
    <w:rsid w:val="00FC71E0"/>
    <w:rsid w:val="00FC7549"/>
    <w:rsid w:val="00FD135E"/>
    <w:rsid w:val="00FD1E32"/>
    <w:rsid w:val="00FD2162"/>
    <w:rsid w:val="00FD48E9"/>
    <w:rsid w:val="00FE4500"/>
    <w:rsid w:val="00FE528A"/>
    <w:rsid w:val="00FE72A7"/>
    <w:rsid w:val="00FF0569"/>
    <w:rsid w:val="00FF0A7E"/>
    <w:rsid w:val="00FF2DA0"/>
    <w:rsid w:val="00FF3725"/>
    <w:rsid w:val="00FF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7C08"/>
  <w15:chartTrackingRefBased/>
  <w15:docId w15:val="{4F899569-82C0-4B41-BA3D-BE0CE265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DEE"/>
    <w:pPr>
      <w:ind w:left="720"/>
      <w:contextualSpacing/>
    </w:pPr>
  </w:style>
  <w:style w:type="table" w:styleId="TableGrid">
    <w:name w:val="Table Grid"/>
    <w:basedOn w:val="TableNormal"/>
    <w:uiPriority w:val="39"/>
    <w:rsid w:val="00553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32399">
      <w:bodyDiv w:val="1"/>
      <w:marLeft w:val="0"/>
      <w:marRight w:val="0"/>
      <w:marTop w:val="0"/>
      <w:marBottom w:val="0"/>
      <w:divBdr>
        <w:top w:val="none" w:sz="0" w:space="0" w:color="auto"/>
        <w:left w:val="none" w:sz="0" w:space="0" w:color="auto"/>
        <w:bottom w:val="none" w:sz="0" w:space="0" w:color="auto"/>
        <w:right w:val="none" w:sz="0" w:space="0" w:color="auto"/>
      </w:divBdr>
      <w:divsChild>
        <w:div w:id="867986829">
          <w:marLeft w:val="0"/>
          <w:marRight w:val="0"/>
          <w:marTop w:val="0"/>
          <w:marBottom w:val="0"/>
          <w:divBdr>
            <w:top w:val="none" w:sz="0" w:space="0" w:color="auto"/>
            <w:left w:val="none" w:sz="0" w:space="0" w:color="auto"/>
            <w:bottom w:val="none" w:sz="0" w:space="0" w:color="auto"/>
            <w:right w:val="none" w:sz="0" w:space="0" w:color="auto"/>
          </w:divBdr>
        </w:div>
        <w:div w:id="1773436718">
          <w:marLeft w:val="0"/>
          <w:marRight w:val="0"/>
          <w:marTop w:val="0"/>
          <w:marBottom w:val="0"/>
          <w:divBdr>
            <w:top w:val="none" w:sz="0" w:space="0" w:color="auto"/>
            <w:left w:val="none" w:sz="0" w:space="0" w:color="auto"/>
            <w:bottom w:val="none" w:sz="0" w:space="0" w:color="auto"/>
            <w:right w:val="none" w:sz="0" w:space="0" w:color="auto"/>
          </w:divBdr>
        </w:div>
      </w:divsChild>
    </w:div>
    <w:div w:id="710232216">
      <w:bodyDiv w:val="1"/>
      <w:marLeft w:val="0"/>
      <w:marRight w:val="0"/>
      <w:marTop w:val="0"/>
      <w:marBottom w:val="0"/>
      <w:divBdr>
        <w:top w:val="none" w:sz="0" w:space="0" w:color="auto"/>
        <w:left w:val="none" w:sz="0" w:space="0" w:color="auto"/>
        <w:bottom w:val="none" w:sz="0" w:space="0" w:color="auto"/>
        <w:right w:val="none" w:sz="0" w:space="0" w:color="auto"/>
      </w:divBdr>
      <w:divsChild>
        <w:div w:id="957446947">
          <w:marLeft w:val="0"/>
          <w:marRight w:val="0"/>
          <w:marTop w:val="0"/>
          <w:marBottom w:val="0"/>
          <w:divBdr>
            <w:top w:val="none" w:sz="0" w:space="0" w:color="auto"/>
            <w:left w:val="none" w:sz="0" w:space="0" w:color="auto"/>
            <w:bottom w:val="none" w:sz="0" w:space="0" w:color="auto"/>
            <w:right w:val="none" w:sz="0" w:space="0" w:color="auto"/>
          </w:divBdr>
        </w:div>
        <w:div w:id="711266305">
          <w:marLeft w:val="0"/>
          <w:marRight w:val="0"/>
          <w:marTop w:val="0"/>
          <w:marBottom w:val="0"/>
          <w:divBdr>
            <w:top w:val="none" w:sz="0" w:space="0" w:color="auto"/>
            <w:left w:val="none" w:sz="0" w:space="0" w:color="auto"/>
            <w:bottom w:val="none" w:sz="0" w:space="0" w:color="auto"/>
            <w:right w:val="none" w:sz="0" w:space="0" w:color="auto"/>
          </w:divBdr>
        </w:div>
        <w:div w:id="316500197">
          <w:marLeft w:val="0"/>
          <w:marRight w:val="0"/>
          <w:marTop w:val="0"/>
          <w:marBottom w:val="0"/>
          <w:divBdr>
            <w:top w:val="none" w:sz="0" w:space="0" w:color="auto"/>
            <w:left w:val="none" w:sz="0" w:space="0" w:color="auto"/>
            <w:bottom w:val="none" w:sz="0" w:space="0" w:color="auto"/>
            <w:right w:val="none" w:sz="0" w:space="0" w:color="auto"/>
          </w:divBdr>
        </w:div>
        <w:div w:id="846749011">
          <w:marLeft w:val="0"/>
          <w:marRight w:val="0"/>
          <w:marTop w:val="0"/>
          <w:marBottom w:val="0"/>
          <w:divBdr>
            <w:top w:val="none" w:sz="0" w:space="0" w:color="auto"/>
            <w:left w:val="none" w:sz="0" w:space="0" w:color="auto"/>
            <w:bottom w:val="none" w:sz="0" w:space="0" w:color="auto"/>
            <w:right w:val="none" w:sz="0" w:space="0" w:color="auto"/>
          </w:divBdr>
        </w:div>
        <w:div w:id="1444424725">
          <w:marLeft w:val="0"/>
          <w:marRight w:val="0"/>
          <w:marTop w:val="0"/>
          <w:marBottom w:val="0"/>
          <w:divBdr>
            <w:top w:val="none" w:sz="0" w:space="0" w:color="auto"/>
            <w:left w:val="none" w:sz="0" w:space="0" w:color="auto"/>
            <w:bottom w:val="none" w:sz="0" w:space="0" w:color="auto"/>
            <w:right w:val="none" w:sz="0" w:space="0" w:color="auto"/>
          </w:divBdr>
        </w:div>
        <w:div w:id="685059827">
          <w:marLeft w:val="0"/>
          <w:marRight w:val="0"/>
          <w:marTop w:val="0"/>
          <w:marBottom w:val="0"/>
          <w:divBdr>
            <w:top w:val="none" w:sz="0" w:space="0" w:color="auto"/>
            <w:left w:val="none" w:sz="0" w:space="0" w:color="auto"/>
            <w:bottom w:val="none" w:sz="0" w:space="0" w:color="auto"/>
            <w:right w:val="none" w:sz="0" w:space="0" w:color="auto"/>
          </w:divBdr>
        </w:div>
      </w:divsChild>
    </w:div>
    <w:div w:id="740176645">
      <w:bodyDiv w:val="1"/>
      <w:marLeft w:val="0"/>
      <w:marRight w:val="0"/>
      <w:marTop w:val="0"/>
      <w:marBottom w:val="0"/>
      <w:divBdr>
        <w:top w:val="none" w:sz="0" w:space="0" w:color="auto"/>
        <w:left w:val="none" w:sz="0" w:space="0" w:color="auto"/>
        <w:bottom w:val="none" w:sz="0" w:space="0" w:color="auto"/>
        <w:right w:val="none" w:sz="0" w:space="0" w:color="auto"/>
      </w:divBdr>
      <w:divsChild>
        <w:div w:id="1151868183">
          <w:marLeft w:val="0"/>
          <w:marRight w:val="0"/>
          <w:marTop w:val="0"/>
          <w:marBottom w:val="0"/>
          <w:divBdr>
            <w:top w:val="none" w:sz="0" w:space="0" w:color="auto"/>
            <w:left w:val="none" w:sz="0" w:space="0" w:color="auto"/>
            <w:bottom w:val="none" w:sz="0" w:space="0" w:color="auto"/>
            <w:right w:val="none" w:sz="0" w:space="0" w:color="auto"/>
          </w:divBdr>
        </w:div>
        <w:div w:id="175005449">
          <w:marLeft w:val="0"/>
          <w:marRight w:val="0"/>
          <w:marTop w:val="0"/>
          <w:marBottom w:val="0"/>
          <w:divBdr>
            <w:top w:val="none" w:sz="0" w:space="0" w:color="auto"/>
            <w:left w:val="none" w:sz="0" w:space="0" w:color="auto"/>
            <w:bottom w:val="none" w:sz="0" w:space="0" w:color="auto"/>
            <w:right w:val="none" w:sz="0" w:space="0" w:color="auto"/>
          </w:divBdr>
        </w:div>
        <w:div w:id="1956013454">
          <w:marLeft w:val="0"/>
          <w:marRight w:val="0"/>
          <w:marTop w:val="0"/>
          <w:marBottom w:val="0"/>
          <w:divBdr>
            <w:top w:val="none" w:sz="0" w:space="0" w:color="auto"/>
            <w:left w:val="none" w:sz="0" w:space="0" w:color="auto"/>
            <w:bottom w:val="none" w:sz="0" w:space="0" w:color="auto"/>
            <w:right w:val="none" w:sz="0" w:space="0" w:color="auto"/>
          </w:divBdr>
        </w:div>
        <w:div w:id="782767467">
          <w:marLeft w:val="0"/>
          <w:marRight w:val="0"/>
          <w:marTop w:val="0"/>
          <w:marBottom w:val="0"/>
          <w:divBdr>
            <w:top w:val="none" w:sz="0" w:space="0" w:color="auto"/>
            <w:left w:val="none" w:sz="0" w:space="0" w:color="auto"/>
            <w:bottom w:val="none" w:sz="0" w:space="0" w:color="auto"/>
            <w:right w:val="none" w:sz="0" w:space="0" w:color="auto"/>
          </w:divBdr>
        </w:div>
      </w:divsChild>
    </w:div>
    <w:div w:id="2050496845">
      <w:bodyDiv w:val="1"/>
      <w:marLeft w:val="0"/>
      <w:marRight w:val="0"/>
      <w:marTop w:val="0"/>
      <w:marBottom w:val="0"/>
      <w:divBdr>
        <w:top w:val="none" w:sz="0" w:space="0" w:color="auto"/>
        <w:left w:val="none" w:sz="0" w:space="0" w:color="auto"/>
        <w:bottom w:val="none" w:sz="0" w:space="0" w:color="auto"/>
        <w:right w:val="none" w:sz="0" w:space="0" w:color="auto"/>
      </w:divBdr>
      <w:divsChild>
        <w:div w:id="387580100">
          <w:marLeft w:val="0"/>
          <w:marRight w:val="0"/>
          <w:marTop w:val="0"/>
          <w:marBottom w:val="0"/>
          <w:divBdr>
            <w:top w:val="none" w:sz="0" w:space="0" w:color="auto"/>
            <w:left w:val="none" w:sz="0" w:space="0" w:color="auto"/>
            <w:bottom w:val="none" w:sz="0" w:space="0" w:color="auto"/>
            <w:right w:val="none" w:sz="0" w:space="0" w:color="auto"/>
          </w:divBdr>
        </w:div>
        <w:div w:id="1441949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Lockett</dc:creator>
  <cp:keywords/>
  <dc:description/>
  <cp:lastModifiedBy>Andrew Lockett</cp:lastModifiedBy>
  <cp:revision>17</cp:revision>
  <dcterms:created xsi:type="dcterms:W3CDTF">2018-04-29T18:12:00Z</dcterms:created>
  <dcterms:modified xsi:type="dcterms:W3CDTF">2018-04-29T18:45:00Z</dcterms:modified>
</cp:coreProperties>
</file>