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EA9" w:rsidRPr="006C5A2F" w:rsidRDefault="006C5A2F" w:rsidP="00F22156">
      <w:pPr>
        <w:spacing w:after="0"/>
        <w:rPr>
          <w:u w:val="single"/>
        </w:rPr>
      </w:pPr>
      <w:r w:rsidRPr="006C5A2F">
        <w:rPr>
          <w:u w:val="single"/>
        </w:rPr>
        <w:t>1 Writing ratios</w:t>
      </w:r>
    </w:p>
    <w:p w:rsidR="006C5A2F" w:rsidRPr="006C5A2F" w:rsidRDefault="006C5A2F" w:rsidP="00F22156">
      <w:pPr>
        <w:spacing w:after="0"/>
      </w:pPr>
      <w:r>
        <w:t xml:space="preserve">Write the ratio </w:t>
      </w:r>
      <w:r>
        <w:rPr>
          <w:b/>
        </w:rPr>
        <w:t>and</w:t>
      </w:r>
      <w:r>
        <w:t xml:space="preserve"> write a sentence to describe the ratio using the language “For every</w:t>
      </w:r>
      <w:proofErr w:type="gramStart"/>
      <w:r>
        <w:t>…..</w:t>
      </w:r>
      <w:proofErr w:type="gramEnd"/>
      <w:r>
        <w:t>there are….”</w:t>
      </w:r>
    </w:p>
    <w:p w:rsidR="006C5A2F" w:rsidRDefault="00AB5C53" w:rsidP="00F22156">
      <w:pPr>
        <w:spacing w:after="0"/>
      </w:pPr>
      <w:r>
        <w:t xml:space="preserve">1)  </w:t>
      </w:r>
      <w:r>
        <w:rPr>
          <w:noProof/>
        </w:rPr>
        <w:drawing>
          <wp:inline distT="0" distB="0" distL="0" distR="0" wp14:anchorId="205B90EC" wp14:editId="73D37C1B">
            <wp:extent cx="359431" cy="40005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666" cy="424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DB91AD" wp14:editId="3A56BBA4">
            <wp:extent cx="359431" cy="4000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666" cy="424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5B90EC" wp14:editId="73D37C1B">
            <wp:extent cx="359431" cy="40005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666" cy="424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764CE64" wp14:editId="214EB456">
            <wp:extent cx="561975" cy="663609"/>
            <wp:effectExtent l="0" t="0" r="0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110" cy="6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764CE64" wp14:editId="214EB456">
            <wp:extent cx="561975" cy="663609"/>
            <wp:effectExtent l="0" t="0" r="0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110" cy="6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C53" w:rsidRDefault="00AB5C53" w:rsidP="00F22156">
      <w:pPr>
        <w:spacing w:after="0"/>
      </w:pPr>
      <w:r>
        <w:t xml:space="preserve">2)  </w:t>
      </w:r>
      <w:r>
        <w:rPr>
          <w:noProof/>
        </w:rPr>
        <w:drawing>
          <wp:inline distT="0" distB="0" distL="0" distR="0" wp14:anchorId="4797D525" wp14:editId="643BB556">
            <wp:extent cx="561975" cy="663609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110" cy="6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27568B" wp14:editId="6E2FDE05">
            <wp:extent cx="571500" cy="42570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1170" cy="447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27568B" wp14:editId="6E2FDE05">
            <wp:extent cx="571500" cy="42570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1170" cy="447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C53" w:rsidRDefault="00AB5C53" w:rsidP="00F22156">
      <w:pPr>
        <w:spacing w:after="0"/>
      </w:pPr>
      <w:r>
        <w:t xml:space="preserve">3)  </w:t>
      </w:r>
      <w:r>
        <w:rPr>
          <w:noProof/>
        </w:rPr>
        <w:drawing>
          <wp:inline distT="0" distB="0" distL="0" distR="0" wp14:anchorId="670B22FC" wp14:editId="2AAC1FBA">
            <wp:extent cx="571500" cy="42570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1170" cy="447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B5126C" wp14:editId="1F909579">
            <wp:extent cx="464230" cy="8763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6920" cy="90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B5126C" wp14:editId="1F909579">
            <wp:extent cx="464230" cy="8763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6920" cy="90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B5126C" wp14:editId="1F909579">
            <wp:extent cx="464230" cy="8763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6920" cy="90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C53" w:rsidRDefault="00AB5C53" w:rsidP="00F22156">
      <w:pPr>
        <w:spacing w:after="0"/>
      </w:pPr>
      <w:r>
        <w:t xml:space="preserve">4)  </w:t>
      </w:r>
      <w:r>
        <w:rPr>
          <w:noProof/>
        </w:rPr>
        <w:drawing>
          <wp:inline distT="0" distB="0" distL="0" distR="0" wp14:anchorId="6F67EA6A" wp14:editId="0098D6ED">
            <wp:extent cx="428625" cy="809091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3671" cy="837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B1A8B6" wp14:editId="6E767896">
            <wp:extent cx="428625" cy="80909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3671" cy="837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C906906" wp14:editId="3B19E1DF">
            <wp:extent cx="386186" cy="39052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9267" cy="403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64AFA6A" wp14:editId="757593F7">
            <wp:extent cx="386186" cy="39052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9267" cy="403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64AFA6A" wp14:editId="757593F7">
            <wp:extent cx="386186" cy="39052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9267" cy="403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C53" w:rsidRDefault="00AB5C53" w:rsidP="00F22156">
      <w:pPr>
        <w:spacing w:after="0"/>
      </w:pPr>
      <w:r>
        <w:t xml:space="preserve">5)  </w:t>
      </w:r>
      <w:r>
        <w:rPr>
          <w:noProof/>
        </w:rPr>
        <w:drawing>
          <wp:inline distT="0" distB="0" distL="0" distR="0" wp14:anchorId="6456EABC" wp14:editId="59EFBA8D">
            <wp:extent cx="428625" cy="392094"/>
            <wp:effectExtent l="0" t="0" r="0" b="825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6063" cy="408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D38C4E" wp14:editId="45B8A919">
            <wp:extent cx="419100" cy="4191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35EBC9" wp14:editId="53A36173">
            <wp:extent cx="428625" cy="392094"/>
            <wp:effectExtent l="0" t="0" r="0" b="825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6063" cy="408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35EBC9" wp14:editId="53A36173">
            <wp:extent cx="428625" cy="392094"/>
            <wp:effectExtent l="0" t="0" r="0" b="825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6063" cy="408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3C456BD" wp14:editId="7E408CBD">
            <wp:extent cx="419100" cy="4191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C53" w:rsidRDefault="00AB5C53" w:rsidP="00F22156">
      <w:pPr>
        <w:spacing w:after="0"/>
      </w:pPr>
      <w:r>
        <w:t xml:space="preserve">6)  </w:t>
      </w:r>
      <w:r>
        <w:rPr>
          <w:noProof/>
        </w:rPr>
        <w:drawing>
          <wp:inline distT="0" distB="0" distL="0" distR="0" wp14:anchorId="712BA2B8" wp14:editId="2DD4B8B0">
            <wp:extent cx="333375" cy="300671"/>
            <wp:effectExtent l="0" t="0" r="0" b="444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72435" cy="335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86DEE51" wp14:editId="2C5C804E">
            <wp:extent cx="419100" cy="4191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86DEE51" wp14:editId="2C5C804E">
            <wp:extent cx="419100" cy="4191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86DEE51" wp14:editId="2C5C804E">
            <wp:extent cx="419100" cy="41910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B39891A" wp14:editId="794D779E">
            <wp:extent cx="428625" cy="392094"/>
            <wp:effectExtent l="0" t="0" r="0" b="825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6063" cy="408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B39891A" wp14:editId="794D779E">
            <wp:extent cx="428625" cy="392094"/>
            <wp:effectExtent l="0" t="0" r="0" b="825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6063" cy="408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156" w:rsidRDefault="00F22156" w:rsidP="00F22156">
      <w:pPr>
        <w:spacing w:after="0"/>
      </w:pPr>
    </w:p>
    <w:p w:rsidR="00F22156" w:rsidRPr="006C5A2F" w:rsidRDefault="00F22156" w:rsidP="00F22156">
      <w:pPr>
        <w:spacing w:after="0"/>
        <w:rPr>
          <w:u w:val="single"/>
        </w:rPr>
      </w:pPr>
      <w:r>
        <w:br w:type="column"/>
      </w:r>
      <w:r w:rsidRPr="006C5A2F">
        <w:rPr>
          <w:u w:val="single"/>
        </w:rPr>
        <w:t>1 Writing ratios</w:t>
      </w:r>
    </w:p>
    <w:p w:rsidR="00F22156" w:rsidRPr="006C5A2F" w:rsidRDefault="00F22156" w:rsidP="00F22156">
      <w:pPr>
        <w:spacing w:after="0"/>
      </w:pPr>
      <w:r>
        <w:t xml:space="preserve">Write the ratio </w:t>
      </w:r>
      <w:r>
        <w:rPr>
          <w:b/>
        </w:rPr>
        <w:t>and</w:t>
      </w:r>
      <w:r>
        <w:t xml:space="preserve"> write a sentence to describe the ratio using the language “For every</w:t>
      </w:r>
      <w:proofErr w:type="gramStart"/>
      <w:r>
        <w:t>…..</w:t>
      </w:r>
      <w:proofErr w:type="gramEnd"/>
      <w:r>
        <w:t>there are….”</w:t>
      </w:r>
    </w:p>
    <w:p w:rsidR="00F22156" w:rsidRDefault="00F22156" w:rsidP="00F22156">
      <w:pPr>
        <w:spacing w:after="0"/>
      </w:pPr>
      <w:r>
        <w:t xml:space="preserve">1)  </w:t>
      </w:r>
      <w:r>
        <w:rPr>
          <w:noProof/>
        </w:rPr>
        <w:drawing>
          <wp:inline distT="0" distB="0" distL="0" distR="0" wp14:anchorId="16913585" wp14:editId="5BBEF90B">
            <wp:extent cx="359431" cy="400050"/>
            <wp:effectExtent l="0" t="0" r="254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666" cy="424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8651102" wp14:editId="684A56C9">
            <wp:extent cx="359431" cy="400050"/>
            <wp:effectExtent l="0" t="0" r="254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666" cy="424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F04DCA" wp14:editId="4BE50005">
            <wp:extent cx="359431" cy="400050"/>
            <wp:effectExtent l="0" t="0" r="254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666" cy="424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3E9E27" wp14:editId="1C460BF2">
            <wp:extent cx="561975" cy="663609"/>
            <wp:effectExtent l="0" t="0" r="0" b="3175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110" cy="6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450B38" wp14:editId="61CC480C">
            <wp:extent cx="561975" cy="663609"/>
            <wp:effectExtent l="0" t="0" r="0" b="3175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110" cy="6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156" w:rsidRDefault="00F22156" w:rsidP="00F22156">
      <w:pPr>
        <w:spacing w:after="0"/>
      </w:pPr>
      <w:r>
        <w:t xml:space="preserve">2)  </w:t>
      </w:r>
      <w:r>
        <w:rPr>
          <w:noProof/>
        </w:rPr>
        <w:drawing>
          <wp:inline distT="0" distB="0" distL="0" distR="0" wp14:anchorId="74F4D2FE" wp14:editId="6F4F43EB">
            <wp:extent cx="561975" cy="663609"/>
            <wp:effectExtent l="0" t="0" r="0" b="3175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110" cy="6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EED9312" wp14:editId="0B2FE765">
            <wp:extent cx="571500" cy="425705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1170" cy="447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CCB69A" wp14:editId="13861288">
            <wp:extent cx="571500" cy="425705"/>
            <wp:effectExtent l="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1170" cy="447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156" w:rsidRDefault="00F22156" w:rsidP="00F22156">
      <w:pPr>
        <w:spacing w:after="0"/>
      </w:pPr>
      <w:r>
        <w:t xml:space="preserve">3)  </w:t>
      </w:r>
      <w:r>
        <w:rPr>
          <w:noProof/>
        </w:rPr>
        <w:drawing>
          <wp:inline distT="0" distB="0" distL="0" distR="0" wp14:anchorId="1981A40E" wp14:editId="1D7F6CDA">
            <wp:extent cx="571500" cy="425705"/>
            <wp:effectExtent l="0" t="0" r="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1170" cy="447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C7FB0C7" wp14:editId="09AD8402">
            <wp:extent cx="464230" cy="876300"/>
            <wp:effectExtent l="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6920" cy="90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0ADFFAA" wp14:editId="0E360CC7">
            <wp:extent cx="464230" cy="876300"/>
            <wp:effectExtent l="0" t="0" r="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6920" cy="90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94F6F9" wp14:editId="4FD38FA3">
            <wp:extent cx="464230" cy="876300"/>
            <wp:effectExtent l="0" t="0" r="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6920" cy="90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156" w:rsidRDefault="00F22156" w:rsidP="00F22156">
      <w:pPr>
        <w:spacing w:after="0"/>
      </w:pPr>
      <w:r>
        <w:t xml:space="preserve">4)  </w:t>
      </w:r>
      <w:r>
        <w:rPr>
          <w:noProof/>
        </w:rPr>
        <w:drawing>
          <wp:inline distT="0" distB="0" distL="0" distR="0" wp14:anchorId="023A509D" wp14:editId="123335D5">
            <wp:extent cx="428625" cy="809091"/>
            <wp:effectExtent l="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3671" cy="837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1A4F8F5" wp14:editId="40EFB1E9">
            <wp:extent cx="428625" cy="809091"/>
            <wp:effectExtent l="0" t="0" r="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3671" cy="837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89087E" wp14:editId="1217A33E">
            <wp:extent cx="386186" cy="390525"/>
            <wp:effectExtent l="0" t="0" r="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9267" cy="403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DE305B" wp14:editId="79F1DAB0">
            <wp:extent cx="386186" cy="390525"/>
            <wp:effectExtent l="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9267" cy="403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E5F84A7" wp14:editId="4170D81B">
            <wp:extent cx="386186" cy="390525"/>
            <wp:effectExtent l="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9267" cy="403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156" w:rsidRDefault="00F22156" w:rsidP="00F22156">
      <w:pPr>
        <w:spacing w:after="0"/>
      </w:pPr>
      <w:r>
        <w:t xml:space="preserve">5)  </w:t>
      </w:r>
      <w:r>
        <w:rPr>
          <w:noProof/>
        </w:rPr>
        <w:drawing>
          <wp:inline distT="0" distB="0" distL="0" distR="0" wp14:anchorId="211F4AB1" wp14:editId="48813BB2">
            <wp:extent cx="428625" cy="392094"/>
            <wp:effectExtent l="0" t="0" r="0" b="8255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6063" cy="408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DBFBE0" wp14:editId="325A7C8B">
            <wp:extent cx="419100" cy="419100"/>
            <wp:effectExtent l="0" t="0" r="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68B4DD" wp14:editId="4FEF705B">
            <wp:extent cx="428625" cy="392094"/>
            <wp:effectExtent l="0" t="0" r="0" b="8255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6063" cy="408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B62661" wp14:editId="79EB307A">
            <wp:extent cx="428625" cy="392094"/>
            <wp:effectExtent l="0" t="0" r="0" b="8255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6063" cy="408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EAF9EF9" wp14:editId="42728A9A">
            <wp:extent cx="419100" cy="419100"/>
            <wp:effectExtent l="0" t="0" r="0" b="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156" w:rsidRDefault="00F22156" w:rsidP="00F22156">
      <w:pPr>
        <w:spacing w:after="0"/>
      </w:pPr>
      <w:r>
        <w:t xml:space="preserve">6)  </w:t>
      </w:r>
      <w:r>
        <w:rPr>
          <w:noProof/>
        </w:rPr>
        <w:drawing>
          <wp:inline distT="0" distB="0" distL="0" distR="0" wp14:anchorId="3F3C0F1C" wp14:editId="7E1C84DA">
            <wp:extent cx="333375" cy="300671"/>
            <wp:effectExtent l="0" t="0" r="0" b="4445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72435" cy="335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219DAD" wp14:editId="4FAAC0B3">
            <wp:extent cx="419100" cy="419100"/>
            <wp:effectExtent l="0" t="0" r="0" b="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4AF7E79" wp14:editId="3B93D3EE">
            <wp:extent cx="419100" cy="419100"/>
            <wp:effectExtent l="0" t="0" r="0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136217C" wp14:editId="04AF6B97">
            <wp:extent cx="419100" cy="419100"/>
            <wp:effectExtent l="0" t="0" r="0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8BF35A7" wp14:editId="3A7A318B">
            <wp:extent cx="428625" cy="392094"/>
            <wp:effectExtent l="0" t="0" r="0" b="8255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6063" cy="408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CCB6E38" wp14:editId="23505A8C">
            <wp:extent cx="428625" cy="392094"/>
            <wp:effectExtent l="0" t="0" r="0" b="8255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6063" cy="408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156" w:rsidRDefault="00F22156" w:rsidP="00F22156">
      <w:pPr>
        <w:spacing w:after="0"/>
      </w:pPr>
      <w:bookmarkStart w:id="0" w:name="_GoBack"/>
      <w:bookmarkEnd w:id="0"/>
    </w:p>
    <w:sectPr w:rsidR="00F22156" w:rsidSect="006C5A2F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A2F"/>
    <w:rsid w:val="001B5309"/>
    <w:rsid w:val="00452C7D"/>
    <w:rsid w:val="006C5A2F"/>
    <w:rsid w:val="00AB5C53"/>
    <w:rsid w:val="00AD2D3B"/>
    <w:rsid w:val="00F2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ECC32"/>
  <w15:chartTrackingRefBased/>
  <w15:docId w15:val="{15D9F2FD-AFF6-45B6-B9C6-83072495A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C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5C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5C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3</cp:revision>
  <dcterms:created xsi:type="dcterms:W3CDTF">2019-03-12T20:01:00Z</dcterms:created>
  <dcterms:modified xsi:type="dcterms:W3CDTF">2019-03-12T20:12:00Z</dcterms:modified>
</cp:coreProperties>
</file>